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4"/>
    <w:bookmarkStart w:id="1" w:name="OLE_LINK3"/>
    <w:p w14:paraId="12BB3540" w14:textId="4F822482" w:rsidR="00464415" w:rsidRDefault="00375498" w:rsidP="009F43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1D1C2ED" wp14:editId="472FE3DA">
                <wp:simplePos x="0" y="0"/>
                <wp:positionH relativeFrom="page">
                  <wp:posOffset>8077200</wp:posOffset>
                </wp:positionH>
                <wp:positionV relativeFrom="page">
                  <wp:posOffset>4448810</wp:posOffset>
                </wp:positionV>
                <wp:extent cx="485775" cy="40005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9D658" id="Rectangle 2" o:spid="_x0000_s1026" style="position:absolute;margin-left:636pt;margin-top:350.3pt;width:3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" strokecolor="#365f91">
                <w10:wrap anchorx="page" anchory="page"/>
                <w10:anchorlock/>
              </v:rect>
            </w:pict>
          </mc:Fallback>
        </mc:AlternateContent>
      </w:r>
      <w:r w:rsidR="005E1F2C">
        <w:rPr>
          <w:rFonts w:ascii="Arial" w:hAnsi="Arial" w:cs="Arial"/>
          <w:b/>
        </w:rPr>
        <w:t xml:space="preserve">AMENDED* </w:t>
      </w:r>
      <w:r w:rsidR="00464415" w:rsidRPr="006F0D76">
        <w:rPr>
          <w:rFonts w:ascii="Arial" w:hAnsi="Arial" w:cs="Arial"/>
          <w:b/>
        </w:rPr>
        <w:t>MEETING NOTICE AND AGENDA</w:t>
      </w:r>
    </w:p>
    <w:p w14:paraId="32F693AB" w14:textId="77777777" w:rsidR="00FD043D" w:rsidRDefault="00FD043D" w:rsidP="009F43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</w:p>
    <w:p w14:paraId="388BE289" w14:textId="6FFD771E" w:rsidR="002C38DF" w:rsidRDefault="008D0CC7" w:rsidP="0046441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Town of Washington </w:t>
      </w:r>
      <w:r w:rsidR="00A70CC1">
        <w:rPr>
          <w:rFonts w:ascii="Arial" w:hAnsi="Arial" w:cs="Arial"/>
          <w:b/>
        </w:rPr>
        <w:t>Public Works Authority</w:t>
      </w:r>
    </w:p>
    <w:p w14:paraId="697E6C52" w14:textId="49DF87CA" w:rsidR="00464415" w:rsidRPr="006F0D76" w:rsidRDefault="005E1F2C" w:rsidP="00BB3756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Monday*</w:t>
      </w:r>
      <w:r w:rsidR="00C90E3B">
        <w:rPr>
          <w:rFonts w:ascii="Arial" w:hAnsi="Arial" w:cs="Arial"/>
          <w:b/>
        </w:rPr>
        <w:t xml:space="preserve">, September </w:t>
      </w:r>
      <w:r w:rsidR="000475FF">
        <w:rPr>
          <w:rFonts w:ascii="Arial" w:hAnsi="Arial" w:cs="Arial"/>
          <w:b/>
        </w:rPr>
        <w:t>23</w:t>
      </w:r>
      <w:r w:rsidR="00C90E3B">
        <w:rPr>
          <w:rFonts w:ascii="Arial" w:hAnsi="Arial" w:cs="Arial"/>
          <w:b/>
        </w:rPr>
        <w:t xml:space="preserve">, </w:t>
      </w:r>
      <w:proofErr w:type="gramStart"/>
      <w:r w:rsidR="00C90E3B">
        <w:rPr>
          <w:rFonts w:ascii="Arial" w:hAnsi="Arial" w:cs="Arial"/>
          <w:b/>
        </w:rPr>
        <w:t>2024</w:t>
      </w:r>
      <w:proofErr w:type="gramEnd"/>
      <w:r w:rsidR="00040750">
        <w:rPr>
          <w:rFonts w:ascii="Arial" w:hAnsi="Arial" w:cs="Arial"/>
          <w:b/>
        </w:rPr>
        <w:t xml:space="preserve"> </w:t>
      </w:r>
      <w:r w:rsidR="000475FF">
        <w:rPr>
          <w:rFonts w:ascii="Arial" w:hAnsi="Arial" w:cs="Arial"/>
          <w:b/>
        </w:rPr>
        <w:t>2</w:t>
      </w:r>
      <w:r w:rsidR="00040750">
        <w:rPr>
          <w:rFonts w:ascii="Arial" w:hAnsi="Arial" w:cs="Arial"/>
          <w:b/>
        </w:rPr>
        <w:t>:</w:t>
      </w:r>
      <w:r w:rsidR="000475FF">
        <w:rPr>
          <w:rFonts w:ascii="Arial" w:hAnsi="Arial" w:cs="Arial"/>
          <w:b/>
        </w:rPr>
        <w:t>30</w:t>
      </w:r>
      <w:r w:rsidR="00040750">
        <w:rPr>
          <w:rFonts w:ascii="Arial" w:hAnsi="Arial" w:cs="Arial"/>
          <w:b/>
        </w:rPr>
        <w:t>pm</w:t>
      </w:r>
    </w:p>
    <w:p w14:paraId="320E7BBA" w14:textId="4D53BA77" w:rsidR="001D4BAC" w:rsidRPr="006F0D76" w:rsidRDefault="00C90E3B" w:rsidP="001D4BAC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Town of Washington Senior Center, 219 S. Turner, Washington, OK 73093</w:t>
      </w:r>
    </w:p>
    <w:p w14:paraId="70AD64A9" w14:textId="77777777" w:rsidR="00BB3756" w:rsidRDefault="00BB3756" w:rsidP="0046441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</w:rPr>
      </w:pPr>
    </w:p>
    <w:p w14:paraId="46FB9C48" w14:textId="77777777" w:rsidR="00464415" w:rsidRPr="0010462B" w:rsidRDefault="00464415" w:rsidP="00464415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  <w:r w:rsidRPr="009456C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  <w:u w:val="single"/>
        </w:rPr>
        <w:t>Call to Order</w:t>
      </w:r>
      <w:r>
        <w:rPr>
          <w:rFonts w:ascii="Arial" w:hAnsi="Arial" w:cs="Arial"/>
        </w:rPr>
        <w:tab/>
        <w:t>Time_______________</w:t>
      </w:r>
    </w:p>
    <w:p w14:paraId="3DA75DC8" w14:textId="77777777" w:rsidR="00464415" w:rsidRDefault="00464415" w:rsidP="00464415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</w:rPr>
      </w:pPr>
    </w:p>
    <w:p w14:paraId="58C5A383" w14:textId="77777777" w:rsidR="00464415" w:rsidRPr="009456CC" w:rsidRDefault="009302BB" w:rsidP="00464415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</w:t>
      </w:r>
      <w:r w:rsidR="00464415" w:rsidRPr="009456CC">
        <w:rPr>
          <w:rFonts w:ascii="Arial" w:hAnsi="Arial" w:cs="Arial"/>
          <w:b/>
        </w:rPr>
        <w:t>.</w:t>
      </w:r>
      <w:r w:rsidR="00464415" w:rsidRPr="009456CC">
        <w:rPr>
          <w:rFonts w:ascii="Arial" w:hAnsi="Arial" w:cs="Arial"/>
          <w:b/>
        </w:rPr>
        <w:tab/>
      </w:r>
      <w:r w:rsidR="00464415">
        <w:rPr>
          <w:rFonts w:ascii="Arial" w:hAnsi="Arial" w:cs="Arial"/>
          <w:b/>
        </w:rPr>
        <w:tab/>
      </w:r>
      <w:r w:rsidR="00464415" w:rsidRPr="009456CC">
        <w:rPr>
          <w:rFonts w:ascii="Arial" w:hAnsi="Arial" w:cs="Arial"/>
          <w:b/>
          <w:u w:val="single"/>
        </w:rPr>
        <w:t>Roll Call</w:t>
      </w:r>
    </w:p>
    <w:p w14:paraId="311EBAF9" w14:textId="77777777" w:rsidR="00464415" w:rsidRDefault="00464415" w:rsidP="00464415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u w:val="single"/>
        </w:rPr>
      </w:pPr>
    </w:p>
    <w:p w14:paraId="02F7A8E5" w14:textId="77777777" w:rsidR="00BB4156" w:rsidRPr="008D0CC7" w:rsidRDefault="00464415" w:rsidP="004644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8D0CC7">
        <w:rPr>
          <w:rFonts w:ascii="Arial" w:hAnsi="Arial" w:cs="Arial"/>
        </w:rPr>
        <w:t xml:space="preserve">Mayor &amp; Trustee Joel Siria </w:t>
      </w:r>
      <w:r w:rsidR="008D0CC7">
        <w:rPr>
          <w:rFonts w:ascii="Arial" w:hAnsi="Arial" w:cs="Arial"/>
          <w:u w:val="single"/>
        </w:rPr>
        <w:tab/>
      </w:r>
    </w:p>
    <w:p w14:paraId="721702C6" w14:textId="77777777" w:rsidR="00BB4156" w:rsidRDefault="00BB4156" w:rsidP="004644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8D0CC7">
        <w:rPr>
          <w:rFonts w:ascii="Arial" w:hAnsi="Arial" w:cs="Arial"/>
        </w:rPr>
        <w:t xml:space="preserve">Trustee Duane Branham </w:t>
      </w:r>
      <w:r w:rsidR="008D0CC7">
        <w:rPr>
          <w:rFonts w:ascii="Arial" w:hAnsi="Arial" w:cs="Arial"/>
          <w:u w:val="single"/>
        </w:rPr>
        <w:tab/>
      </w:r>
      <w:r w:rsidR="008D0CC7">
        <w:rPr>
          <w:rFonts w:ascii="Arial" w:hAnsi="Arial" w:cs="Arial"/>
          <w:u w:val="single"/>
        </w:rPr>
        <w:tab/>
      </w:r>
    </w:p>
    <w:p w14:paraId="0BDEFFC1" w14:textId="4F01DEEB" w:rsidR="001C5043" w:rsidRPr="00A70CC1" w:rsidRDefault="00040750" w:rsidP="00A70C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Trustee Tony Brennan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Start w:id="2" w:name="OLE_LINK8"/>
      <w:bookmarkStart w:id="3" w:name="OLE_LINK5"/>
      <w:bookmarkStart w:id="4" w:name="OLE_LINK14"/>
      <w:bookmarkStart w:id="5" w:name="OLE_LINK6"/>
      <w:bookmarkStart w:id="6" w:name="OLE_LINK7"/>
    </w:p>
    <w:p w14:paraId="23E05ADD" w14:textId="77777777" w:rsidR="00F404AB" w:rsidRDefault="00F404AB" w:rsidP="00F404AB">
      <w:pPr>
        <w:ind w:left="0"/>
        <w:jc w:val="both"/>
        <w:rPr>
          <w:rFonts w:ascii="Arial" w:hAnsi="Arial" w:cs="Arial"/>
          <w:b/>
        </w:rPr>
      </w:pPr>
    </w:p>
    <w:p w14:paraId="5C0FDFAC" w14:textId="243B26E4" w:rsidR="002F2D5C" w:rsidRPr="00F404AB" w:rsidRDefault="00A70CC1" w:rsidP="00F404AB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C33B4">
        <w:rPr>
          <w:rFonts w:ascii="Arial" w:hAnsi="Arial" w:cs="Arial"/>
          <w:b/>
        </w:rPr>
        <w:t>.</w:t>
      </w:r>
      <w:r w:rsidR="000C33B4">
        <w:rPr>
          <w:rFonts w:ascii="Arial" w:hAnsi="Arial" w:cs="Arial"/>
          <w:b/>
        </w:rPr>
        <w:tab/>
      </w:r>
      <w:r w:rsidR="002F2D5C">
        <w:rPr>
          <w:rFonts w:ascii="Arial" w:hAnsi="Arial" w:cs="Arial"/>
          <w:b/>
          <w:u w:val="single"/>
        </w:rPr>
        <w:t>Consent Agenda</w:t>
      </w:r>
    </w:p>
    <w:p w14:paraId="6804A352" w14:textId="77777777" w:rsidR="002F2D5C" w:rsidRDefault="002F2D5C" w:rsidP="002F2D5C">
      <w:pPr>
        <w:ind w:left="720" w:hanging="720"/>
        <w:jc w:val="both"/>
        <w:rPr>
          <w:rFonts w:ascii="Arial" w:hAnsi="Arial" w:cs="Arial"/>
          <w:b/>
          <w:u w:val="single"/>
        </w:rPr>
      </w:pPr>
    </w:p>
    <w:p w14:paraId="27420743" w14:textId="7678CEB0" w:rsidR="00D639CA" w:rsidRPr="00C90E3B" w:rsidRDefault="00A70CC1" w:rsidP="00C90E3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044053CA" w14:textId="77777777" w:rsidR="00414E53" w:rsidRPr="002F2D5C" w:rsidRDefault="00414E53" w:rsidP="002F2D5C">
      <w:pPr>
        <w:ind w:left="1080"/>
        <w:jc w:val="both"/>
        <w:rPr>
          <w:rFonts w:ascii="Arial" w:hAnsi="Arial" w:cs="Arial"/>
        </w:rPr>
      </w:pPr>
    </w:p>
    <w:p w14:paraId="32DB2781" w14:textId="77777777" w:rsidR="00414E53" w:rsidRDefault="00414E53" w:rsidP="00414E53">
      <w:pPr>
        <w:tabs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Motion_________________________   Second_________________________</w:t>
      </w:r>
    </w:p>
    <w:p w14:paraId="17C84218" w14:textId="19158980" w:rsidR="00040750" w:rsidRPr="00040750" w:rsidRDefault="004351BF" w:rsidP="00040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Votes: </w:t>
      </w:r>
      <w:r>
        <w:rPr>
          <w:rFonts w:ascii="Arial" w:hAnsi="Arial" w:cs="Arial"/>
        </w:rPr>
        <w:tab/>
        <w:t xml:space="preserve">Siria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40750">
        <w:rPr>
          <w:rFonts w:ascii="Arial" w:hAnsi="Arial" w:cs="Arial"/>
          <w:u w:val="single"/>
        </w:rPr>
        <w:t>;</w:t>
      </w:r>
      <w:r w:rsidR="00040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Branham </w:t>
      </w:r>
      <w:r>
        <w:rPr>
          <w:rFonts w:ascii="Arial" w:hAnsi="Arial" w:cs="Arial"/>
          <w:u w:val="single"/>
        </w:rPr>
        <w:tab/>
      </w:r>
      <w:r w:rsidR="00040750">
        <w:rPr>
          <w:rFonts w:ascii="Arial" w:hAnsi="Arial" w:cs="Arial"/>
          <w:u w:val="single"/>
        </w:rPr>
        <w:t>;</w:t>
      </w:r>
      <w:r w:rsidR="00040750">
        <w:rPr>
          <w:rFonts w:ascii="Arial" w:hAnsi="Arial" w:cs="Arial"/>
        </w:rPr>
        <w:t xml:space="preserve"> Brennan </w:t>
      </w:r>
      <w:r w:rsidR="00040750">
        <w:rPr>
          <w:rFonts w:ascii="Arial" w:hAnsi="Arial" w:cs="Arial"/>
          <w:u w:val="single"/>
        </w:rPr>
        <w:tab/>
      </w:r>
      <w:r w:rsidR="00040750">
        <w:rPr>
          <w:rFonts w:ascii="Arial" w:hAnsi="Arial" w:cs="Arial"/>
          <w:u w:val="single"/>
        </w:rPr>
        <w:tab/>
      </w:r>
    </w:p>
    <w:p w14:paraId="7B593B67" w14:textId="77777777" w:rsidR="00040750" w:rsidRPr="008D0CC7" w:rsidRDefault="00040750" w:rsidP="00435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</w:p>
    <w:p w14:paraId="39E4AC22" w14:textId="77777777" w:rsidR="009856D4" w:rsidRDefault="009856D4" w:rsidP="00D42BD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</w:rPr>
      </w:pPr>
    </w:p>
    <w:p w14:paraId="14AC747D" w14:textId="69B14590" w:rsidR="00D42BDB" w:rsidRPr="009856D4" w:rsidRDefault="00A70CC1" w:rsidP="009856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D42BDB">
        <w:rPr>
          <w:rFonts w:ascii="Arial" w:hAnsi="Arial" w:cs="Arial"/>
          <w:b/>
        </w:rPr>
        <w:t>.</w:t>
      </w:r>
      <w:r w:rsidR="00D42BDB">
        <w:rPr>
          <w:rFonts w:ascii="Arial" w:hAnsi="Arial" w:cs="Arial"/>
          <w:b/>
        </w:rPr>
        <w:tab/>
      </w:r>
      <w:bookmarkEnd w:id="2"/>
      <w:bookmarkEnd w:id="3"/>
      <w:bookmarkEnd w:id="4"/>
      <w:bookmarkEnd w:id="5"/>
      <w:bookmarkEnd w:id="6"/>
      <w:r w:rsidR="00EF527C">
        <w:rPr>
          <w:rFonts w:ascii="Arial" w:hAnsi="Arial" w:cs="Arial"/>
          <w:b/>
          <w:u w:val="single"/>
        </w:rPr>
        <w:t>Action Items</w:t>
      </w:r>
    </w:p>
    <w:p w14:paraId="08E0534C" w14:textId="77777777" w:rsidR="00E2094F" w:rsidRPr="00040750" w:rsidRDefault="00E2094F" w:rsidP="00040750">
      <w:pPr>
        <w:ind w:left="0"/>
        <w:rPr>
          <w:rFonts w:ascii="Arial" w:hAnsi="Arial" w:cs="Arial"/>
          <w:shd w:val="clear" w:color="auto" w:fill="FFFFFF"/>
        </w:rPr>
      </w:pPr>
    </w:p>
    <w:p w14:paraId="6B6AD935" w14:textId="77777777" w:rsidR="00AD14AB" w:rsidRDefault="00AD14AB" w:rsidP="00AD14AB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Consideration </w:t>
      </w:r>
      <w:r w:rsidRPr="00040750">
        <w:rPr>
          <w:rFonts w:ascii="Arial" w:hAnsi="Arial" w:cs="Arial"/>
          <w:bCs/>
        </w:rPr>
        <w:t>and possible approval, denial, postponement, or other action regarding</w:t>
      </w:r>
      <w:r>
        <w:rPr>
          <w:rFonts w:ascii="Arial" w:hAnsi="Arial" w:cs="Arial"/>
          <w:bCs/>
        </w:rPr>
        <w:t xml:space="preserve"> a resolution </w:t>
      </w:r>
      <w:r w:rsidRPr="00E24DC0">
        <w:rPr>
          <w:rFonts w:ascii="Arial" w:hAnsi="Arial" w:cs="Arial"/>
          <w:bCs/>
        </w:rPr>
        <w:t>establishing an administrative freeze on all residential and commercial developments and zonings</w:t>
      </w:r>
      <w:r>
        <w:rPr>
          <w:rFonts w:ascii="Arial" w:hAnsi="Arial" w:cs="Arial"/>
          <w:bCs/>
        </w:rPr>
        <w:t>.</w:t>
      </w:r>
    </w:p>
    <w:p w14:paraId="7D1BC242" w14:textId="77777777" w:rsidR="00AD14AB" w:rsidRPr="00E24DC0" w:rsidRDefault="00AD14AB" w:rsidP="00AD14AB">
      <w:pPr>
        <w:ind w:left="1080"/>
        <w:jc w:val="both"/>
        <w:rPr>
          <w:rFonts w:ascii="Arial" w:hAnsi="Arial" w:cs="Arial"/>
        </w:rPr>
      </w:pPr>
      <w:r w:rsidRPr="00E24DC0">
        <w:rPr>
          <w:rFonts w:ascii="Arial" w:hAnsi="Arial" w:cs="Arial"/>
        </w:rPr>
        <w:br/>
        <w:t>Motion_________________________ Second_________________________</w:t>
      </w:r>
    </w:p>
    <w:p w14:paraId="2CF84F7F" w14:textId="77777777" w:rsidR="00AD14AB" w:rsidRDefault="00AD14AB" w:rsidP="00AD14AB">
      <w:pPr>
        <w:ind w:left="108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Votes: </w:t>
      </w:r>
      <w:r>
        <w:rPr>
          <w:rFonts w:ascii="Arial" w:hAnsi="Arial" w:cs="Arial"/>
        </w:rPr>
        <w:tab/>
        <w:t xml:space="preserve">Siria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;</w:t>
      </w:r>
      <w:r>
        <w:rPr>
          <w:rFonts w:ascii="Arial" w:hAnsi="Arial" w:cs="Arial"/>
        </w:rPr>
        <w:t xml:space="preserve"> Branham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;</w:t>
      </w:r>
      <w:r>
        <w:rPr>
          <w:rFonts w:ascii="Arial" w:hAnsi="Arial" w:cs="Arial"/>
        </w:rPr>
        <w:t xml:space="preserve"> Brennan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D91970" w14:textId="139E25A9" w:rsidR="00DB19F3" w:rsidRDefault="00DB19F3" w:rsidP="00A70CC1">
      <w:pPr>
        <w:ind w:left="0"/>
        <w:jc w:val="both"/>
        <w:rPr>
          <w:rFonts w:ascii="Arial" w:hAnsi="Arial" w:cs="Arial"/>
          <w:u w:val="single"/>
        </w:rPr>
      </w:pPr>
    </w:p>
    <w:p w14:paraId="12162387" w14:textId="77777777" w:rsidR="00040750" w:rsidRPr="00DB19F3" w:rsidRDefault="00040750" w:rsidP="00DB19F3">
      <w:pPr>
        <w:ind w:left="1080"/>
        <w:jc w:val="both"/>
        <w:rPr>
          <w:rFonts w:ascii="Arial" w:hAnsi="Arial" w:cs="Arial"/>
          <w:b/>
        </w:rPr>
      </w:pPr>
    </w:p>
    <w:p w14:paraId="396DF382" w14:textId="77777777" w:rsidR="00040750" w:rsidRPr="00040750" w:rsidRDefault="00474C4C" w:rsidP="00040750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New Business (if any)</w:t>
      </w:r>
    </w:p>
    <w:p w14:paraId="55133726" w14:textId="60C67B1D" w:rsidR="00040750" w:rsidRPr="00040750" w:rsidRDefault="00040750" w:rsidP="00040750">
      <w:pPr>
        <w:ind w:left="1080"/>
        <w:jc w:val="both"/>
        <w:rPr>
          <w:rFonts w:ascii="Arial" w:hAnsi="Arial" w:cs="Arial"/>
        </w:rPr>
      </w:pPr>
      <w:r w:rsidRPr="00040750">
        <w:rPr>
          <w:rFonts w:ascii="Arial" w:hAnsi="Arial" w:cs="Arial"/>
        </w:rPr>
        <w:br/>
        <w:t>Motion_________________________ Second_________________________</w:t>
      </w:r>
    </w:p>
    <w:p w14:paraId="5D37879E" w14:textId="77777777" w:rsidR="00040750" w:rsidRDefault="00040750" w:rsidP="00040750">
      <w:pPr>
        <w:ind w:left="108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Votes: </w:t>
      </w:r>
      <w:r>
        <w:rPr>
          <w:rFonts w:ascii="Arial" w:hAnsi="Arial" w:cs="Arial"/>
        </w:rPr>
        <w:tab/>
        <w:t xml:space="preserve">Siria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;</w:t>
      </w:r>
      <w:r>
        <w:rPr>
          <w:rFonts w:ascii="Arial" w:hAnsi="Arial" w:cs="Arial"/>
        </w:rPr>
        <w:t xml:space="preserve"> Branham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;</w:t>
      </w:r>
      <w:r>
        <w:rPr>
          <w:rFonts w:ascii="Arial" w:hAnsi="Arial" w:cs="Arial"/>
        </w:rPr>
        <w:t xml:space="preserve"> Brennan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D46E3A" w14:textId="77777777" w:rsidR="002C38DF" w:rsidRDefault="002C38DF" w:rsidP="004644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</w:p>
    <w:p w14:paraId="6A956EED" w14:textId="6DF9BF72" w:rsidR="002C38DF" w:rsidRDefault="00A70CC1" w:rsidP="002C38D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2C38DF" w:rsidRPr="002A6EA7">
        <w:rPr>
          <w:rFonts w:ascii="Arial" w:hAnsi="Arial" w:cs="Arial"/>
          <w:b/>
        </w:rPr>
        <w:t>.</w:t>
      </w:r>
      <w:r w:rsidR="002C38DF" w:rsidRPr="002A6EA7">
        <w:rPr>
          <w:rFonts w:ascii="Arial" w:hAnsi="Arial" w:cs="Arial"/>
          <w:b/>
        </w:rPr>
        <w:tab/>
      </w:r>
      <w:r w:rsidR="002C38DF" w:rsidRPr="008F7434">
        <w:rPr>
          <w:rFonts w:ascii="Arial" w:hAnsi="Arial" w:cs="Arial"/>
          <w:b/>
          <w:u w:val="single"/>
        </w:rPr>
        <w:t>Adjo</w:t>
      </w:r>
      <w:r w:rsidR="002C38DF" w:rsidRPr="009456CC">
        <w:rPr>
          <w:rFonts w:ascii="Arial" w:hAnsi="Arial" w:cs="Arial"/>
          <w:b/>
          <w:u w:val="single"/>
        </w:rPr>
        <w:t>urnment</w:t>
      </w:r>
      <w:r w:rsidR="002C38DF">
        <w:rPr>
          <w:rFonts w:ascii="Arial" w:hAnsi="Arial" w:cs="Arial"/>
        </w:rPr>
        <w:tab/>
      </w:r>
      <w:r w:rsidR="002C38DF">
        <w:rPr>
          <w:rFonts w:ascii="Arial" w:hAnsi="Arial" w:cs="Arial"/>
        </w:rPr>
        <w:tab/>
        <w:t>Time_______________</w:t>
      </w:r>
    </w:p>
    <w:p w14:paraId="4C4E977D" w14:textId="77777777" w:rsidR="009856D4" w:rsidRDefault="009856D4" w:rsidP="00452D61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E167A5C" w14:textId="660CD2DE" w:rsidR="00464415" w:rsidRPr="00DB1E8A" w:rsidRDefault="00464415" w:rsidP="00452D61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86593F">
        <w:rPr>
          <w:rFonts w:ascii="Arial" w:hAnsi="Arial" w:cs="Arial"/>
          <w:sz w:val="20"/>
          <w:szCs w:val="20"/>
        </w:rPr>
        <w:t xml:space="preserve">This agenda was filed in the office of the </w:t>
      </w:r>
      <w:r w:rsidR="008D0CC7">
        <w:rPr>
          <w:rFonts w:ascii="Arial" w:hAnsi="Arial" w:cs="Arial"/>
          <w:sz w:val="20"/>
          <w:szCs w:val="20"/>
        </w:rPr>
        <w:t>Town</w:t>
      </w:r>
      <w:r w:rsidRPr="0086593F">
        <w:rPr>
          <w:rFonts w:ascii="Arial" w:hAnsi="Arial" w:cs="Arial"/>
          <w:sz w:val="20"/>
          <w:szCs w:val="20"/>
        </w:rPr>
        <w:t xml:space="preserve"> Clerk and posted at</w:t>
      </w:r>
      <w:r w:rsidR="00796B2F" w:rsidRPr="0086593F">
        <w:rPr>
          <w:rFonts w:ascii="Arial" w:hAnsi="Arial" w:cs="Arial"/>
          <w:sz w:val="20"/>
          <w:szCs w:val="20"/>
        </w:rPr>
        <w:t xml:space="preserve"> </w:t>
      </w:r>
      <w:r w:rsidR="00D804E8">
        <w:rPr>
          <w:rFonts w:ascii="Arial" w:hAnsi="Arial" w:cs="Arial"/>
          <w:sz w:val="20"/>
          <w:szCs w:val="20"/>
        </w:rPr>
        <w:t>__________________________</w:t>
      </w:r>
      <w:r w:rsidR="00887FD5" w:rsidRPr="0086593F">
        <w:rPr>
          <w:rFonts w:ascii="Arial" w:hAnsi="Arial" w:cs="Arial"/>
          <w:sz w:val="20"/>
          <w:szCs w:val="20"/>
        </w:rPr>
        <w:t>,</w:t>
      </w:r>
      <w:r w:rsidR="00BB3756" w:rsidRPr="0086593F">
        <w:rPr>
          <w:rFonts w:ascii="Arial" w:hAnsi="Arial" w:cs="Arial"/>
          <w:sz w:val="20"/>
          <w:szCs w:val="20"/>
        </w:rPr>
        <w:t xml:space="preserve"> </w:t>
      </w:r>
      <w:r w:rsidRPr="0086593F">
        <w:rPr>
          <w:rFonts w:ascii="Arial" w:hAnsi="Arial" w:cs="Arial"/>
          <w:sz w:val="20"/>
          <w:szCs w:val="20"/>
        </w:rPr>
        <w:t xml:space="preserve">on the </w:t>
      </w:r>
      <w:r w:rsidR="008D0CC7">
        <w:rPr>
          <w:rFonts w:ascii="Arial" w:hAnsi="Arial" w:cs="Arial"/>
          <w:sz w:val="20"/>
          <w:szCs w:val="20"/>
        </w:rPr>
        <w:t xml:space="preserve">Town’s website and in the </w:t>
      </w:r>
      <w:r w:rsidRPr="0086593F">
        <w:rPr>
          <w:rFonts w:ascii="Arial" w:hAnsi="Arial" w:cs="Arial"/>
          <w:sz w:val="20"/>
          <w:szCs w:val="20"/>
        </w:rPr>
        <w:t xml:space="preserve">lobby of the </w:t>
      </w:r>
      <w:r w:rsidR="008D0CC7">
        <w:rPr>
          <w:rFonts w:ascii="Arial" w:hAnsi="Arial" w:cs="Arial"/>
          <w:sz w:val="20"/>
          <w:szCs w:val="20"/>
        </w:rPr>
        <w:t>Town of Washington Town Hall</w:t>
      </w:r>
      <w:r w:rsidRPr="0086593F">
        <w:rPr>
          <w:rFonts w:ascii="Arial" w:hAnsi="Arial" w:cs="Arial"/>
          <w:sz w:val="20"/>
          <w:szCs w:val="20"/>
        </w:rPr>
        <w:t xml:space="preserve">, </w:t>
      </w:r>
      <w:r w:rsidR="008D0CC7">
        <w:rPr>
          <w:rFonts w:ascii="Arial" w:hAnsi="Arial" w:cs="Arial"/>
          <w:sz w:val="20"/>
          <w:szCs w:val="20"/>
        </w:rPr>
        <w:t xml:space="preserve">217 North Turner, Washington, </w:t>
      </w:r>
      <w:r w:rsidRPr="0086593F">
        <w:rPr>
          <w:rFonts w:ascii="Arial" w:hAnsi="Arial" w:cs="Arial"/>
          <w:sz w:val="20"/>
          <w:szCs w:val="20"/>
        </w:rPr>
        <w:t>Oklahoma 7</w:t>
      </w:r>
      <w:r w:rsidR="008D0CC7">
        <w:rPr>
          <w:rFonts w:ascii="Arial" w:hAnsi="Arial" w:cs="Arial"/>
          <w:sz w:val="20"/>
          <w:szCs w:val="20"/>
        </w:rPr>
        <w:t>3093</w:t>
      </w:r>
      <w:r w:rsidRPr="0086593F">
        <w:rPr>
          <w:rFonts w:ascii="Arial" w:hAnsi="Arial" w:cs="Arial"/>
          <w:sz w:val="20"/>
          <w:szCs w:val="20"/>
        </w:rPr>
        <w:t xml:space="preserve">, by </w:t>
      </w:r>
      <w:r w:rsidR="008D0CC7">
        <w:rPr>
          <w:rFonts w:ascii="Arial" w:hAnsi="Arial" w:cs="Arial"/>
          <w:sz w:val="20"/>
          <w:szCs w:val="20"/>
        </w:rPr>
        <w:t>Kasey Lesher</w:t>
      </w:r>
      <w:r w:rsidR="00124EA6" w:rsidRPr="0086593F">
        <w:rPr>
          <w:rFonts w:ascii="Arial" w:hAnsi="Arial" w:cs="Arial"/>
          <w:sz w:val="20"/>
          <w:szCs w:val="20"/>
        </w:rPr>
        <w:t xml:space="preserve">, </w:t>
      </w:r>
      <w:r w:rsidR="008D0CC7">
        <w:rPr>
          <w:rFonts w:ascii="Arial" w:hAnsi="Arial" w:cs="Arial"/>
          <w:sz w:val="20"/>
          <w:szCs w:val="20"/>
        </w:rPr>
        <w:t>Town</w:t>
      </w:r>
      <w:r w:rsidR="00452D61" w:rsidRPr="0086593F">
        <w:rPr>
          <w:rFonts w:ascii="Arial" w:hAnsi="Arial" w:cs="Arial"/>
          <w:sz w:val="20"/>
          <w:szCs w:val="20"/>
        </w:rPr>
        <w:t xml:space="preserve"> Clerk</w:t>
      </w:r>
      <w:r w:rsidRPr="0086593F">
        <w:rPr>
          <w:rFonts w:ascii="Arial" w:hAnsi="Arial" w:cs="Arial"/>
          <w:sz w:val="20"/>
          <w:szCs w:val="20"/>
        </w:rPr>
        <w:t>.</w:t>
      </w:r>
    </w:p>
    <w:p w14:paraId="3F612777" w14:textId="77777777" w:rsidR="00464415" w:rsidRDefault="00464415" w:rsidP="00464415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14:paraId="0D33C671" w14:textId="77777777" w:rsidR="00D737CF" w:rsidRPr="00DB1E8A" w:rsidRDefault="00D737CF" w:rsidP="00464415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14:paraId="16509819" w14:textId="77777777" w:rsidR="00464415" w:rsidRPr="00DB1E8A" w:rsidRDefault="00464415" w:rsidP="00464415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 xml:space="preserve"> ________________________________</w:t>
      </w:r>
      <w:bookmarkEnd w:id="0"/>
      <w:bookmarkEnd w:id="1"/>
    </w:p>
    <w:p w14:paraId="2CE7AFA8" w14:textId="77777777" w:rsidR="00445A51" w:rsidRDefault="001D37E9" w:rsidP="00124EA6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ab/>
      </w:r>
      <w:r w:rsidRPr="00DB1E8A">
        <w:rPr>
          <w:rFonts w:ascii="Arial" w:hAnsi="Arial" w:cs="Arial"/>
          <w:sz w:val="20"/>
          <w:szCs w:val="20"/>
        </w:rPr>
        <w:tab/>
      </w:r>
      <w:r w:rsidRPr="00DB1E8A">
        <w:rPr>
          <w:rFonts w:ascii="Arial" w:hAnsi="Arial" w:cs="Arial"/>
          <w:sz w:val="20"/>
          <w:szCs w:val="20"/>
        </w:rPr>
        <w:tab/>
      </w:r>
      <w:r w:rsidRPr="00DB1E8A">
        <w:rPr>
          <w:rFonts w:ascii="Arial" w:hAnsi="Arial" w:cs="Arial"/>
          <w:sz w:val="20"/>
          <w:szCs w:val="20"/>
        </w:rPr>
        <w:tab/>
      </w:r>
      <w:r w:rsidR="008D0CC7">
        <w:rPr>
          <w:rFonts w:ascii="Arial" w:hAnsi="Arial" w:cs="Arial"/>
          <w:sz w:val="20"/>
          <w:szCs w:val="20"/>
        </w:rPr>
        <w:t>Town</w:t>
      </w:r>
      <w:r w:rsidR="00124EA6" w:rsidRPr="00DB1E8A">
        <w:rPr>
          <w:rFonts w:ascii="Arial" w:hAnsi="Arial" w:cs="Arial"/>
          <w:sz w:val="20"/>
          <w:szCs w:val="20"/>
        </w:rPr>
        <w:t xml:space="preserve"> Clerk</w:t>
      </w:r>
    </w:p>
    <w:p w14:paraId="4F4A78D4" w14:textId="77777777" w:rsidR="004F5501" w:rsidRDefault="004F5501" w:rsidP="00124EA6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14:paraId="770A2AB7" w14:textId="13694DEF" w:rsidR="004351BF" w:rsidRDefault="005E1F2C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*Amended to correct date from Tuesday September 23, </w:t>
      </w:r>
      <w:proofErr w:type="gramStart"/>
      <w:r>
        <w:rPr>
          <w:rFonts w:ascii="Arial" w:hAnsi="Arial" w:cs="Arial"/>
          <w:sz w:val="20"/>
          <w:szCs w:val="20"/>
        </w:rPr>
        <w:t>2024</w:t>
      </w:r>
      <w:proofErr w:type="gramEnd"/>
      <w:r>
        <w:rPr>
          <w:rFonts w:ascii="Arial" w:hAnsi="Arial" w:cs="Arial"/>
          <w:sz w:val="20"/>
          <w:szCs w:val="20"/>
        </w:rPr>
        <w:t xml:space="preserve"> to Monday September 23, 2024</w:t>
      </w:r>
    </w:p>
    <w:p w14:paraId="05E94A3D" w14:textId="77777777" w:rsidR="004F5501" w:rsidRPr="00DB1E8A" w:rsidRDefault="004F5501" w:rsidP="00124EA6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sz w:val="20"/>
          <w:szCs w:val="20"/>
        </w:rPr>
      </w:pPr>
    </w:p>
    <w:sectPr w:rsidR="004F5501" w:rsidRPr="00DB1E8A" w:rsidSect="00F22350">
      <w:headerReference w:type="first" r:id="rId8"/>
      <w:pgSz w:w="12240" w:h="15840"/>
      <w:pgMar w:top="126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8AD63" w14:textId="77777777" w:rsidR="00EF2C66" w:rsidRDefault="00EF2C66" w:rsidP="006136E8">
      <w:r>
        <w:separator/>
      </w:r>
    </w:p>
  </w:endnote>
  <w:endnote w:type="continuationSeparator" w:id="0">
    <w:p w14:paraId="21A6B0E1" w14:textId="77777777" w:rsidR="00EF2C66" w:rsidRDefault="00EF2C66" w:rsidP="006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6462" w14:textId="77777777" w:rsidR="00EF2C66" w:rsidRDefault="00EF2C66" w:rsidP="006136E8">
      <w:r>
        <w:separator/>
      </w:r>
    </w:p>
  </w:footnote>
  <w:footnote w:type="continuationSeparator" w:id="0">
    <w:p w14:paraId="316262C2" w14:textId="77777777" w:rsidR="00EF2C66" w:rsidRDefault="00EF2C66" w:rsidP="0061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FF441" w14:textId="77777777" w:rsidR="000C33B4" w:rsidRDefault="008D0CC7" w:rsidP="008D0CC7">
    <w:pPr>
      <w:pStyle w:val="Header"/>
      <w:jc w:val="center"/>
    </w:pPr>
    <w:r>
      <w:rPr>
        <w:noProof/>
      </w:rPr>
      <w:drawing>
        <wp:inline distT="0" distB="0" distL="0" distR="0" wp14:anchorId="13252BA7" wp14:editId="14085A0C">
          <wp:extent cx="1714500" cy="266700"/>
          <wp:effectExtent l="0" t="0" r="0" b="0"/>
          <wp:docPr id="7316558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655875" name="Picture 731655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A1A7C" w14:textId="77777777" w:rsidR="000C33B4" w:rsidRDefault="000C3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642E"/>
    <w:multiLevelType w:val="hybridMultilevel"/>
    <w:tmpl w:val="93D258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079DA"/>
    <w:multiLevelType w:val="hybridMultilevel"/>
    <w:tmpl w:val="2A2E8E40"/>
    <w:lvl w:ilvl="0" w:tplc="2F508F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62BAA"/>
    <w:multiLevelType w:val="hybridMultilevel"/>
    <w:tmpl w:val="DC925F60"/>
    <w:lvl w:ilvl="0" w:tplc="68EEE47E">
      <w:start w:val="1"/>
      <w:numFmt w:val="upperLetter"/>
      <w:lvlText w:val="%1."/>
      <w:lvlJc w:val="left"/>
      <w:pPr>
        <w:ind w:left="1440" w:hanging="360"/>
      </w:pPr>
      <w:rPr>
        <w:b/>
        <w:bCs w:val="0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F193A"/>
    <w:multiLevelType w:val="hybridMultilevel"/>
    <w:tmpl w:val="AF7A7914"/>
    <w:lvl w:ilvl="0" w:tplc="DE063A7A">
      <w:start w:val="1"/>
      <w:numFmt w:val="upperLetter"/>
      <w:lvlText w:val="%1)"/>
      <w:lvlJc w:val="left"/>
      <w:pPr>
        <w:ind w:left="12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56EA3"/>
    <w:multiLevelType w:val="hybridMultilevel"/>
    <w:tmpl w:val="3A6C96A6"/>
    <w:lvl w:ilvl="0" w:tplc="C7C4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E6D8C"/>
    <w:multiLevelType w:val="hybridMultilevel"/>
    <w:tmpl w:val="8FE2520E"/>
    <w:lvl w:ilvl="0" w:tplc="EEA61E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4C3E95"/>
    <w:multiLevelType w:val="hybridMultilevel"/>
    <w:tmpl w:val="7DD60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582D"/>
    <w:multiLevelType w:val="hybridMultilevel"/>
    <w:tmpl w:val="1C3468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0D57E1"/>
    <w:multiLevelType w:val="hybridMultilevel"/>
    <w:tmpl w:val="3A3687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D7145F"/>
    <w:multiLevelType w:val="hybridMultilevel"/>
    <w:tmpl w:val="9438B594"/>
    <w:lvl w:ilvl="0" w:tplc="2CF86DD2">
      <w:start w:val="1"/>
      <w:numFmt w:val="upp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6B6CB4"/>
    <w:multiLevelType w:val="hybridMultilevel"/>
    <w:tmpl w:val="190068BA"/>
    <w:lvl w:ilvl="0" w:tplc="2CF86DD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4515BA"/>
    <w:multiLevelType w:val="hybridMultilevel"/>
    <w:tmpl w:val="384E6116"/>
    <w:lvl w:ilvl="0" w:tplc="EAE043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B04F88"/>
    <w:multiLevelType w:val="hybridMultilevel"/>
    <w:tmpl w:val="57D01844"/>
    <w:lvl w:ilvl="0" w:tplc="C76C2792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07D01D1"/>
    <w:multiLevelType w:val="hybridMultilevel"/>
    <w:tmpl w:val="BBECE706"/>
    <w:lvl w:ilvl="0" w:tplc="C5C80F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D2827"/>
    <w:multiLevelType w:val="hybridMultilevel"/>
    <w:tmpl w:val="EAEC06FC"/>
    <w:lvl w:ilvl="0" w:tplc="1AC2ED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97EFE"/>
    <w:multiLevelType w:val="hybridMultilevel"/>
    <w:tmpl w:val="A476D606"/>
    <w:lvl w:ilvl="0" w:tplc="298ADD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145BF"/>
    <w:multiLevelType w:val="hybridMultilevel"/>
    <w:tmpl w:val="F86CF12E"/>
    <w:lvl w:ilvl="0" w:tplc="7D2C99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96296A"/>
    <w:multiLevelType w:val="hybridMultilevel"/>
    <w:tmpl w:val="94E8F00C"/>
    <w:lvl w:ilvl="0" w:tplc="D8CA5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D2597D"/>
    <w:multiLevelType w:val="hybridMultilevel"/>
    <w:tmpl w:val="D4C2CA94"/>
    <w:lvl w:ilvl="0" w:tplc="1E1A3372">
      <w:start w:val="2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9A6739"/>
    <w:multiLevelType w:val="hybridMultilevel"/>
    <w:tmpl w:val="AF7A7914"/>
    <w:lvl w:ilvl="0" w:tplc="DE063A7A">
      <w:start w:val="1"/>
      <w:numFmt w:val="upperLetter"/>
      <w:lvlText w:val="%1)"/>
      <w:lvlJc w:val="left"/>
      <w:pPr>
        <w:ind w:left="14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67018633">
    <w:abstractNumId w:val="18"/>
  </w:num>
  <w:num w:numId="2" w16cid:durableId="305475188">
    <w:abstractNumId w:val="3"/>
  </w:num>
  <w:num w:numId="3" w16cid:durableId="1998339795">
    <w:abstractNumId w:val="12"/>
  </w:num>
  <w:num w:numId="4" w16cid:durableId="594943380">
    <w:abstractNumId w:val="19"/>
  </w:num>
  <w:num w:numId="5" w16cid:durableId="843478892">
    <w:abstractNumId w:val="14"/>
  </w:num>
  <w:num w:numId="6" w16cid:durableId="564149986">
    <w:abstractNumId w:val="1"/>
  </w:num>
  <w:num w:numId="7" w16cid:durableId="1625961288">
    <w:abstractNumId w:val="13"/>
  </w:num>
  <w:num w:numId="8" w16cid:durableId="1437361565">
    <w:abstractNumId w:val="15"/>
  </w:num>
  <w:num w:numId="9" w16cid:durableId="103617770">
    <w:abstractNumId w:val="16"/>
  </w:num>
  <w:num w:numId="10" w16cid:durableId="1507359317">
    <w:abstractNumId w:val="4"/>
  </w:num>
  <w:num w:numId="11" w16cid:durableId="885876168">
    <w:abstractNumId w:val="11"/>
  </w:num>
  <w:num w:numId="12" w16cid:durableId="246311842">
    <w:abstractNumId w:val="0"/>
  </w:num>
  <w:num w:numId="13" w16cid:durableId="1746881082">
    <w:abstractNumId w:val="6"/>
  </w:num>
  <w:num w:numId="14" w16cid:durableId="915818786">
    <w:abstractNumId w:val="17"/>
  </w:num>
  <w:num w:numId="15" w16cid:durableId="1627615841">
    <w:abstractNumId w:val="5"/>
  </w:num>
  <w:num w:numId="16" w16cid:durableId="1893035940">
    <w:abstractNumId w:val="7"/>
  </w:num>
  <w:num w:numId="17" w16cid:durableId="1545171859">
    <w:abstractNumId w:val="2"/>
  </w:num>
  <w:num w:numId="18" w16cid:durableId="1307393299">
    <w:abstractNumId w:val="8"/>
  </w:num>
  <w:num w:numId="19" w16cid:durableId="204371954">
    <w:abstractNumId w:val="10"/>
  </w:num>
  <w:num w:numId="20" w16cid:durableId="1468627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3B"/>
    <w:rsid w:val="0001377C"/>
    <w:rsid w:val="00020AB0"/>
    <w:rsid w:val="00035179"/>
    <w:rsid w:val="00040750"/>
    <w:rsid w:val="0004536F"/>
    <w:rsid w:val="000475FF"/>
    <w:rsid w:val="00052CC7"/>
    <w:rsid w:val="00064154"/>
    <w:rsid w:val="000651C9"/>
    <w:rsid w:val="0007314D"/>
    <w:rsid w:val="000741FC"/>
    <w:rsid w:val="00080B22"/>
    <w:rsid w:val="00097F1D"/>
    <w:rsid w:val="000A7B6D"/>
    <w:rsid w:val="000B00AE"/>
    <w:rsid w:val="000B3364"/>
    <w:rsid w:val="000B6F30"/>
    <w:rsid w:val="000C33B4"/>
    <w:rsid w:val="000D0F58"/>
    <w:rsid w:val="000E1F29"/>
    <w:rsid w:val="000F3024"/>
    <w:rsid w:val="00103BB8"/>
    <w:rsid w:val="00116B69"/>
    <w:rsid w:val="001208D6"/>
    <w:rsid w:val="00123EA9"/>
    <w:rsid w:val="00124325"/>
    <w:rsid w:val="00124EA6"/>
    <w:rsid w:val="00150C9C"/>
    <w:rsid w:val="00166FC8"/>
    <w:rsid w:val="00193E7E"/>
    <w:rsid w:val="0019610F"/>
    <w:rsid w:val="001A0014"/>
    <w:rsid w:val="001A7B20"/>
    <w:rsid w:val="001B256D"/>
    <w:rsid w:val="001C0140"/>
    <w:rsid w:val="001C3C48"/>
    <w:rsid w:val="001C5043"/>
    <w:rsid w:val="001C5955"/>
    <w:rsid w:val="001D1395"/>
    <w:rsid w:val="001D1704"/>
    <w:rsid w:val="001D37E9"/>
    <w:rsid w:val="001D4BAC"/>
    <w:rsid w:val="001D70E1"/>
    <w:rsid w:val="001E1AC5"/>
    <w:rsid w:val="001F16A6"/>
    <w:rsid w:val="0020268A"/>
    <w:rsid w:val="00204172"/>
    <w:rsid w:val="00206319"/>
    <w:rsid w:val="002178AC"/>
    <w:rsid w:val="002257D4"/>
    <w:rsid w:val="00250CC3"/>
    <w:rsid w:val="00256AB6"/>
    <w:rsid w:val="00257E2E"/>
    <w:rsid w:val="0026635E"/>
    <w:rsid w:val="00267D57"/>
    <w:rsid w:val="0027338B"/>
    <w:rsid w:val="00273E16"/>
    <w:rsid w:val="0027714D"/>
    <w:rsid w:val="00286476"/>
    <w:rsid w:val="002A6EA7"/>
    <w:rsid w:val="002B2220"/>
    <w:rsid w:val="002B6D60"/>
    <w:rsid w:val="002C38DF"/>
    <w:rsid w:val="002C7001"/>
    <w:rsid w:val="002E1635"/>
    <w:rsid w:val="002E3055"/>
    <w:rsid w:val="002E6C91"/>
    <w:rsid w:val="002F11D3"/>
    <w:rsid w:val="002F2D5C"/>
    <w:rsid w:val="00300E59"/>
    <w:rsid w:val="00301BAD"/>
    <w:rsid w:val="00306384"/>
    <w:rsid w:val="00311F6C"/>
    <w:rsid w:val="0031329C"/>
    <w:rsid w:val="003213C3"/>
    <w:rsid w:val="00334147"/>
    <w:rsid w:val="00334798"/>
    <w:rsid w:val="00336EBB"/>
    <w:rsid w:val="00342890"/>
    <w:rsid w:val="00346E27"/>
    <w:rsid w:val="003574B1"/>
    <w:rsid w:val="0036350F"/>
    <w:rsid w:val="003636A8"/>
    <w:rsid w:val="003639BD"/>
    <w:rsid w:val="0036594B"/>
    <w:rsid w:val="00375498"/>
    <w:rsid w:val="003773C8"/>
    <w:rsid w:val="00385278"/>
    <w:rsid w:val="003859C8"/>
    <w:rsid w:val="00385A29"/>
    <w:rsid w:val="00395295"/>
    <w:rsid w:val="003B63E1"/>
    <w:rsid w:val="003B692F"/>
    <w:rsid w:val="003B7465"/>
    <w:rsid w:val="003C3E23"/>
    <w:rsid w:val="003D1352"/>
    <w:rsid w:val="003E4527"/>
    <w:rsid w:val="00401D25"/>
    <w:rsid w:val="00414E53"/>
    <w:rsid w:val="00430E8D"/>
    <w:rsid w:val="004351BF"/>
    <w:rsid w:val="004418FF"/>
    <w:rsid w:val="00445A51"/>
    <w:rsid w:val="00452D61"/>
    <w:rsid w:val="00464415"/>
    <w:rsid w:val="00471F73"/>
    <w:rsid w:val="00474C4C"/>
    <w:rsid w:val="004865BA"/>
    <w:rsid w:val="00490EEA"/>
    <w:rsid w:val="00494158"/>
    <w:rsid w:val="004947A5"/>
    <w:rsid w:val="004A5D01"/>
    <w:rsid w:val="004A66DF"/>
    <w:rsid w:val="004B65CB"/>
    <w:rsid w:val="004B6662"/>
    <w:rsid w:val="004B7DA6"/>
    <w:rsid w:val="004E30D7"/>
    <w:rsid w:val="004F05A9"/>
    <w:rsid w:val="004F0FE6"/>
    <w:rsid w:val="004F2F0A"/>
    <w:rsid w:val="004F5501"/>
    <w:rsid w:val="005141E4"/>
    <w:rsid w:val="00514628"/>
    <w:rsid w:val="00514C3E"/>
    <w:rsid w:val="0051739A"/>
    <w:rsid w:val="0052237B"/>
    <w:rsid w:val="00522E58"/>
    <w:rsid w:val="00524A32"/>
    <w:rsid w:val="0053757C"/>
    <w:rsid w:val="005421DE"/>
    <w:rsid w:val="00543C44"/>
    <w:rsid w:val="005504D4"/>
    <w:rsid w:val="005930A5"/>
    <w:rsid w:val="005930DA"/>
    <w:rsid w:val="0059437D"/>
    <w:rsid w:val="00596515"/>
    <w:rsid w:val="005B0EC3"/>
    <w:rsid w:val="005C18AE"/>
    <w:rsid w:val="005C2E03"/>
    <w:rsid w:val="005D1A82"/>
    <w:rsid w:val="005D67E6"/>
    <w:rsid w:val="005D6B21"/>
    <w:rsid w:val="005E1F2C"/>
    <w:rsid w:val="005E3481"/>
    <w:rsid w:val="005E4B85"/>
    <w:rsid w:val="005E7A7C"/>
    <w:rsid w:val="005E7EAE"/>
    <w:rsid w:val="005F59FB"/>
    <w:rsid w:val="005F7513"/>
    <w:rsid w:val="006016BF"/>
    <w:rsid w:val="00606F38"/>
    <w:rsid w:val="006136E8"/>
    <w:rsid w:val="00615AD5"/>
    <w:rsid w:val="00623D7D"/>
    <w:rsid w:val="00627711"/>
    <w:rsid w:val="00632C88"/>
    <w:rsid w:val="00640290"/>
    <w:rsid w:val="00641B21"/>
    <w:rsid w:val="00647723"/>
    <w:rsid w:val="00671EFD"/>
    <w:rsid w:val="00673158"/>
    <w:rsid w:val="00684D44"/>
    <w:rsid w:val="006A4218"/>
    <w:rsid w:val="006B76DC"/>
    <w:rsid w:val="006D1B82"/>
    <w:rsid w:val="006D6461"/>
    <w:rsid w:val="006D6898"/>
    <w:rsid w:val="006F132E"/>
    <w:rsid w:val="006F1F21"/>
    <w:rsid w:val="007036B0"/>
    <w:rsid w:val="00706D7D"/>
    <w:rsid w:val="00711AB2"/>
    <w:rsid w:val="007208BA"/>
    <w:rsid w:val="0072757E"/>
    <w:rsid w:val="007275AB"/>
    <w:rsid w:val="007301D5"/>
    <w:rsid w:val="00735D08"/>
    <w:rsid w:val="00737305"/>
    <w:rsid w:val="0074664C"/>
    <w:rsid w:val="007641D1"/>
    <w:rsid w:val="00766F75"/>
    <w:rsid w:val="00772A9B"/>
    <w:rsid w:val="00790759"/>
    <w:rsid w:val="0079643A"/>
    <w:rsid w:val="00796B2F"/>
    <w:rsid w:val="007A0453"/>
    <w:rsid w:val="007B3024"/>
    <w:rsid w:val="007B3D6E"/>
    <w:rsid w:val="007B4744"/>
    <w:rsid w:val="007B6A5C"/>
    <w:rsid w:val="007C0254"/>
    <w:rsid w:val="007C58B6"/>
    <w:rsid w:val="007C797B"/>
    <w:rsid w:val="007D01E3"/>
    <w:rsid w:val="007D57D1"/>
    <w:rsid w:val="007E09A0"/>
    <w:rsid w:val="007E156F"/>
    <w:rsid w:val="007F1DBF"/>
    <w:rsid w:val="007F328B"/>
    <w:rsid w:val="007F797A"/>
    <w:rsid w:val="0081007A"/>
    <w:rsid w:val="00820416"/>
    <w:rsid w:val="00823C8A"/>
    <w:rsid w:val="00824199"/>
    <w:rsid w:val="00850E0F"/>
    <w:rsid w:val="0085192C"/>
    <w:rsid w:val="00854665"/>
    <w:rsid w:val="00855815"/>
    <w:rsid w:val="00864212"/>
    <w:rsid w:val="0086450F"/>
    <w:rsid w:val="0086593F"/>
    <w:rsid w:val="008659E8"/>
    <w:rsid w:val="0086618D"/>
    <w:rsid w:val="00867CD4"/>
    <w:rsid w:val="0087017B"/>
    <w:rsid w:val="008759E8"/>
    <w:rsid w:val="008857EE"/>
    <w:rsid w:val="00885D34"/>
    <w:rsid w:val="00887FD5"/>
    <w:rsid w:val="00892F61"/>
    <w:rsid w:val="008947AC"/>
    <w:rsid w:val="008A2F6E"/>
    <w:rsid w:val="008A3DB3"/>
    <w:rsid w:val="008A3F8D"/>
    <w:rsid w:val="008A58E1"/>
    <w:rsid w:val="008B5839"/>
    <w:rsid w:val="008B7E1A"/>
    <w:rsid w:val="008D0CC7"/>
    <w:rsid w:val="008D6D37"/>
    <w:rsid w:val="008E3931"/>
    <w:rsid w:val="008E70FC"/>
    <w:rsid w:val="008F234B"/>
    <w:rsid w:val="008F52D6"/>
    <w:rsid w:val="008F583A"/>
    <w:rsid w:val="008F6CD2"/>
    <w:rsid w:val="00900051"/>
    <w:rsid w:val="00915163"/>
    <w:rsid w:val="009208D1"/>
    <w:rsid w:val="00921419"/>
    <w:rsid w:val="009241BC"/>
    <w:rsid w:val="00926355"/>
    <w:rsid w:val="009302BB"/>
    <w:rsid w:val="0097217D"/>
    <w:rsid w:val="00972CD8"/>
    <w:rsid w:val="009836A9"/>
    <w:rsid w:val="009856D4"/>
    <w:rsid w:val="00991340"/>
    <w:rsid w:val="00995C15"/>
    <w:rsid w:val="009A3210"/>
    <w:rsid w:val="009B2426"/>
    <w:rsid w:val="009C5253"/>
    <w:rsid w:val="009D6FBD"/>
    <w:rsid w:val="009E06EB"/>
    <w:rsid w:val="009E341F"/>
    <w:rsid w:val="009E642E"/>
    <w:rsid w:val="009E748E"/>
    <w:rsid w:val="009F4391"/>
    <w:rsid w:val="00A1544A"/>
    <w:rsid w:val="00A255BF"/>
    <w:rsid w:val="00A30364"/>
    <w:rsid w:val="00A5061D"/>
    <w:rsid w:val="00A62B02"/>
    <w:rsid w:val="00A66979"/>
    <w:rsid w:val="00A70CC1"/>
    <w:rsid w:val="00A75683"/>
    <w:rsid w:val="00A771B6"/>
    <w:rsid w:val="00A8137D"/>
    <w:rsid w:val="00A838BB"/>
    <w:rsid w:val="00A9132F"/>
    <w:rsid w:val="00A9358B"/>
    <w:rsid w:val="00AA22C4"/>
    <w:rsid w:val="00AA74B1"/>
    <w:rsid w:val="00AB0E20"/>
    <w:rsid w:val="00AD14AB"/>
    <w:rsid w:val="00AD3166"/>
    <w:rsid w:val="00AE039B"/>
    <w:rsid w:val="00AE4D9D"/>
    <w:rsid w:val="00AE52AC"/>
    <w:rsid w:val="00AE5B95"/>
    <w:rsid w:val="00AE5D9C"/>
    <w:rsid w:val="00AE6BD5"/>
    <w:rsid w:val="00AF1796"/>
    <w:rsid w:val="00AF3A6B"/>
    <w:rsid w:val="00B03E33"/>
    <w:rsid w:val="00B06104"/>
    <w:rsid w:val="00B2261E"/>
    <w:rsid w:val="00B22C3D"/>
    <w:rsid w:val="00B237D4"/>
    <w:rsid w:val="00B35D56"/>
    <w:rsid w:val="00B36980"/>
    <w:rsid w:val="00B44407"/>
    <w:rsid w:val="00B53A6E"/>
    <w:rsid w:val="00B64882"/>
    <w:rsid w:val="00B7079E"/>
    <w:rsid w:val="00B83577"/>
    <w:rsid w:val="00B84FE7"/>
    <w:rsid w:val="00B86E80"/>
    <w:rsid w:val="00B95483"/>
    <w:rsid w:val="00B96070"/>
    <w:rsid w:val="00BB3756"/>
    <w:rsid w:val="00BB4156"/>
    <w:rsid w:val="00BB60DE"/>
    <w:rsid w:val="00BC0988"/>
    <w:rsid w:val="00BC09F0"/>
    <w:rsid w:val="00BC37E1"/>
    <w:rsid w:val="00BD5B39"/>
    <w:rsid w:val="00BE361A"/>
    <w:rsid w:val="00BF7A54"/>
    <w:rsid w:val="00C0593B"/>
    <w:rsid w:val="00C13F5F"/>
    <w:rsid w:val="00C24585"/>
    <w:rsid w:val="00C25565"/>
    <w:rsid w:val="00C31021"/>
    <w:rsid w:val="00C3138D"/>
    <w:rsid w:val="00C32040"/>
    <w:rsid w:val="00C33721"/>
    <w:rsid w:val="00C43236"/>
    <w:rsid w:val="00C71077"/>
    <w:rsid w:val="00C74F41"/>
    <w:rsid w:val="00C77DFE"/>
    <w:rsid w:val="00C77E20"/>
    <w:rsid w:val="00C83B92"/>
    <w:rsid w:val="00C90E3B"/>
    <w:rsid w:val="00C93FAB"/>
    <w:rsid w:val="00C94879"/>
    <w:rsid w:val="00C94F11"/>
    <w:rsid w:val="00CB0271"/>
    <w:rsid w:val="00CB345D"/>
    <w:rsid w:val="00CC253A"/>
    <w:rsid w:val="00CD05F6"/>
    <w:rsid w:val="00CD6AB8"/>
    <w:rsid w:val="00CE2950"/>
    <w:rsid w:val="00CE648D"/>
    <w:rsid w:val="00CF25A3"/>
    <w:rsid w:val="00D226B0"/>
    <w:rsid w:val="00D32174"/>
    <w:rsid w:val="00D35C3B"/>
    <w:rsid w:val="00D3671A"/>
    <w:rsid w:val="00D42BDB"/>
    <w:rsid w:val="00D4305E"/>
    <w:rsid w:val="00D5590C"/>
    <w:rsid w:val="00D562E5"/>
    <w:rsid w:val="00D5790A"/>
    <w:rsid w:val="00D62505"/>
    <w:rsid w:val="00D639CA"/>
    <w:rsid w:val="00D7101F"/>
    <w:rsid w:val="00D72E66"/>
    <w:rsid w:val="00D737CF"/>
    <w:rsid w:val="00D804E8"/>
    <w:rsid w:val="00D82980"/>
    <w:rsid w:val="00D85C2E"/>
    <w:rsid w:val="00D96D42"/>
    <w:rsid w:val="00D97D1B"/>
    <w:rsid w:val="00DA4E0A"/>
    <w:rsid w:val="00DB0A72"/>
    <w:rsid w:val="00DB19F3"/>
    <w:rsid w:val="00DB1E8A"/>
    <w:rsid w:val="00DD40FA"/>
    <w:rsid w:val="00DD4312"/>
    <w:rsid w:val="00DD4EF9"/>
    <w:rsid w:val="00DD5342"/>
    <w:rsid w:val="00DE1DC2"/>
    <w:rsid w:val="00E018E6"/>
    <w:rsid w:val="00E07EED"/>
    <w:rsid w:val="00E143DC"/>
    <w:rsid w:val="00E2094F"/>
    <w:rsid w:val="00E262C4"/>
    <w:rsid w:val="00E3192C"/>
    <w:rsid w:val="00E420EE"/>
    <w:rsid w:val="00E45FA0"/>
    <w:rsid w:val="00E51561"/>
    <w:rsid w:val="00E51F41"/>
    <w:rsid w:val="00E56A7F"/>
    <w:rsid w:val="00E76176"/>
    <w:rsid w:val="00E8151E"/>
    <w:rsid w:val="00E86DD8"/>
    <w:rsid w:val="00E96164"/>
    <w:rsid w:val="00EB15C1"/>
    <w:rsid w:val="00EB4C23"/>
    <w:rsid w:val="00EB7BAA"/>
    <w:rsid w:val="00ED10CA"/>
    <w:rsid w:val="00EE0C17"/>
    <w:rsid w:val="00EE28B6"/>
    <w:rsid w:val="00EF13CA"/>
    <w:rsid w:val="00EF1D66"/>
    <w:rsid w:val="00EF2C66"/>
    <w:rsid w:val="00EF527C"/>
    <w:rsid w:val="00EF7484"/>
    <w:rsid w:val="00F14D71"/>
    <w:rsid w:val="00F15036"/>
    <w:rsid w:val="00F16D0A"/>
    <w:rsid w:val="00F22350"/>
    <w:rsid w:val="00F2356E"/>
    <w:rsid w:val="00F33577"/>
    <w:rsid w:val="00F33835"/>
    <w:rsid w:val="00F34B36"/>
    <w:rsid w:val="00F404AB"/>
    <w:rsid w:val="00F43A8B"/>
    <w:rsid w:val="00F44144"/>
    <w:rsid w:val="00F45751"/>
    <w:rsid w:val="00F475C8"/>
    <w:rsid w:val="00F56954"/>
    <w:rsid w:val="00F6453F"/>
    <w:rsid w:val="00F679EA"/>
    <w:rsid w:val="00F71B7A"/>
    <w:rsid w:val="00F80B61"/>
    <w:rsid w:val="00F81043"/>
    <w:rsid w:val="00F8314B"/>
    <w:rsid w:val="00FA6B5D"/>
    <w:rsid w:val="00FB43BC"/>
    <w:rsid w:val="00FB51A1"/>
    <w:rsid w:val="00FB66BB"/>
    <w:rsid w:val="00FC2766"/>
    <w:rsid w:val="00FD043D"/>
    <w:rsid w:val="00FD5E86"/>
    <w:rsid w:val="00FE0F33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AD29D"/>
  <w15:chartTrackingRefBased/>
  <w15:docId w15:val="{9A6EBD01-2D5A-194B-B6FA-8CC57267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15"/>
    <w:pPr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415"/>
    <w:pPr>
      <w:ind w:left="720"/>
    </w:pPr>
  </w:style>
  <w:style w:type="character" w:styleId="Hyperlink">
    <w:name w:val="Hyperlink"/>
    <w:rsid w:val="004644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36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36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semiHidden/>
    <w:unhideWhenUsed/>
    <w:rsid w:val="005421DE"/>
  </w:style>
  <w:style w:type="paragraph" w:styleId="Title">
    <w:name w:val="Title"/>
    <w:basedOn w:val="Normal"/>
    <w:link w:val="TitleChar"/>
    <w:qFormat/>
    <w:rsid w:val="000C33B4"/>
    <w:pPr>
      <w:ind w:left="0"/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0C33B4"/>
    <w:rPr>
      <w:rFonts w:ascii="Times New Roman" w:eastAsia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10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EE57E-B365-4B3A-AFA7-38CB090B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 Lunt</dc:creator>
  <cp:keywords/>
  <cp:lastModifiedBy>Washington Utilities</cp:lastModifiedBy>
  <cp:revision>2</cp:revision>
  <cp:lastPrinted>2024-09-19T16:26:00Z</cp:lastPrinted>
  <dcterms:created xsi:type="dcterms:W3CDTF">2024-09-23T12:52:00Z</dcterms:created>
  <dcterms:modified xsi:type="dcterms:W3CDTF">2024-09-23T12:52:00Z</dcterms:modified>
</cp:coreProperties>
</file>