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496"/>
        <w:gridCol w:w="4421"/>
        <w:gridCol w:w="221"/>
      </w:tblGrid>
      <w:tr w:rsidR="00BF10BB" w:rsidRPr="00410E03" w14:paraId="06EBD276" w14:textId="77777777" w:rsidTr="00BB308A">
        <w:trPr>
          <w:trHeight w:val="983"/>
        </w:trPr>
        <w:tc>
          <w:tcPr>
            <w:tcW w:w="161" w:type="pct"/>
            <w:shd w:val="clear" w:color="auto" w:fill="auto"/>
          </w:tcPr>
          <w:p w14:paraId="44FAA767" w14:textId="77777777" w:rsidR="00BF10BB" w:rsidRPr="00410E03" w:rsidRDefault="00BF10BB" w:rsidP="00BB308A">
            <w:pPr>
              <w:pStyle w:val="Title"/>
            </w:pPr>
          </w:p>
        </w:tc>
        <w:tc>
          <w:tcPr>
            <w:tcW w:w="2267" w:type="pct"/>
            <w:shd w:val="clear" w:color="auto" w:fill="44546A" w:themeFill="text2"/>
            <w:vAlign w:val="center"/>
          </w:tcPr>
          <w:p w14:paraId="5EF4E319" w14:textId="77777777" w:rsidR="00BF10BB" w:rsidRPr="00410E03" w:rsidRDefault="00BF10BB" w:rsidP="00BB308A">
            <w:pPr>
              <w:pStyle w:val="Title"/>
            </w:pPr>
            <w:r>
              <w:t>ELECTRONIC BANK DRAFT AUTHORIZATION</w:t>
            </w:r>
          </w:p>
        </w:tc>
        <w:tc>
          <w:tcPr>
            <w:tcW w:w="2415" w:type="pct"/>
            <w:shd w:val="clear" w:color="auto" w:fill="auto"/>
          </w:tcPr>
          <w:p w14:paraId="73B91743" w14:textId="77777777" w:rsidR="00BF10BB" w:rsidRPr="00410E03" w:rsidRDefault="00BF10BB" w:rsidP="00BB308A">
            <w:pPr>
              <w:pStyle w:val="Title"/>
            </w:pPr>
          </w:p>
        </w:tc>
        <w:tc>
          <w:tcPr>
            <w:tcW w:w="157" w:type="pct"/>
            <w:shd w:val="clear" w:color="auto" w:fill="auto"/>
          </w:tcPr>
          <w:p w14:paraId="1EBE55BC" w14:textId="77777777" w:rsidR="00BF10BB" w:rsidRPr="00410E03" w:rsidRDefault="00BF10BB" w:rsidP="00BB308A">
            <w:pPr>
              <w:pStyle w:val="Title"/>
            </w:pPr>
          </w:p>
        </w:tc>
      </w:tr>
      <w:tr w:rsidR="00BF10BB" w:rsidRPr="00410E03" w14:paraId="4962E56E" w14:textId="77777777" w:rsidTr="00BB308A">
        <w:trPr>
          <w:trHeight w:val="288"/>
        </w:trPr>
        <w:tc>
          <w:tcPr>
            <w:tcW w:w="161" w:type="pct"/>
            <w:shd w:val="clear" w:color="auto" w:fill="auto"/>
          </w:tcPr>
          <w:p w14:paraId="1FF59F15" w14:textId="77777777" w:rsidR="00BF10BB" w:rsidRPr="00410E03" w:rsidRDefault="00BF10BB" w:rsidP="00BB308A"/>
        </w:tc>
        <w:tc>
          <w:tcPr>
            <w:tcW w:w="4682" w:type="pct"/>
            <w:gridSpan w:val="2"/>
            <w:shd w:val="clear" w:color="auto" w:fill="auto"/>
          </w:tcPr>
          <w:p w14:paraId="2CE4B488" w14:textId="77777777" w:rsidR="00BF10BB" w:rsidRPr="00410E03" w:rsidRDefault="00BF10BB" w:rsidP="00BB308A"/>
        </w:tc>
        <w:tc>
          <w:tcPr>
            <w:tcW w:w="157" w:type="pct"/>
            <w:shd w:val="clear" w:color="auto" w:fill="auto"/>
          </w:tcPr>
          <w:p w14:paraId="5CEE9F52" w14:textId="77777777" w:rsidR="00BF10BB" w:rsidRPr="00410E03" w:rsidRDefault="00BF10BB" w:rsidP="00BB308A"/>
        </w:tc>
      </w:tr>
      <w:tr w:rsidR="00BF10BB" w:rsidRPr="00410E03" w14:paraId="130976BD" w14:textId="77777777" w:rsidTr="00BB308A">
        <w:trPr>
          <w:trHeight w:val="9908"/>
        </w:trPr>
        <w:tc>
          <w:tcPr>
            <w:tcW w:w="161" w:type="pct"/>
            <w:shd w:val="clear" w:color="auto" w:fill="auto"/>
          </w:tcPr>
          <w:p w14:paraId="7208823A" w14:textId="77777777" w:rsidR="00BF10BB" w:rsidRPr="00410E03" w:rsidRDefault="00BF10BB" w:rsidP="00BB308A"/>
        </w:tc>
        <w:tc>
          <w:tcPr>
            <w:tcW w:w="46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201"/>
              <w:gridCol w:w="300"/>
              <w:gridCol w:w="615"/>
              <w:gridCol w:w="269"/>
              <w:gridCol w:w="31"/>
              <w:gridCol w:w="1477"/>
              <w:gridCol w:w="300"/>
              <w:gridCol w:w="1339"/>
              <w:gridCol w:w="238"/>
              <w:gridCol w:w="62"/>
              <w:gridCol w:w="3065"/>
            </w:tblGrid>
            <w:tr w:rsidR="00BF10BB" w:rsidRPr="00BF10BB" w14:paraId="7999EF71" w14:textId="77777777" w:rsidTr="00BB308A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14:paraId="4B78E008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77378193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7396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2772C91C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10E8559F" w14:textId="77777777" w:rsidTr="00BB308A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14:paraId="2183ABB4" w14:textId="77777777" w:rsidR="00BF10BB" w:rsidRPr="00BF10BB" w:rsidRDefault="004C6DDD" w:rsidP="00BB308A">
                  <w:pPr>
                    <w:pStyle w:val="BoldText"/>
                    <w:rPr>
                      <w:rFonts w:ascii="Century" w:hAnsi="Century"/>
                    </w:rPr>
                  </w:pPr>
                  <w:sdt>
                    <w:sdtPr>
                      <w:rPr>
                        <w:rFonts w:ascii="Century" w:hAnsi="Century"/>
                      </w:rPr>
                      <w:id w:val="-1025244187"/>
                      <w:placeholder>
                        <w:docPart w:val="91413A1BEFB6443B8A821D53005E210E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BF10BB" w:rsidRPr="00BF10BB">
                        <w:rPr>
                          <w:rFonts w:ascii="Century" w:hAnsi="Century"/>
                        </w:rPr>
                        <w:t>Date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535ED05C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</w:p>
              </w:tc>
              <w:tc>
                <w:tcPr>
                  <w:tcW w:w="739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776C4D8F" w14:textId="77777777" w:rsidR="00BF10BB" w:rsidRPr="00BF10BB" w:rsidRDefault="004C6DDD" w:rsidP="00BB308A">
                  <w:pPr>
                    <w:pStyle w:val="BoldText"/>
                    <w:rPr>
                      <w:rFonts w:ascii="Century" w:hAnsi="Century"/>
                    </w:rPr>
                  </w:pPr>
                  <w:sdt>
                    <w:sdtPr>
                      <w:rPr>
                        <w:rFonts w:ascii="Century" w:hAnsi="Century"/>
                      </w:rPr>
                      <w:id w:val="-1132778625"/>
                      <w:placeholder>
                        <w:docPart w:val="02770C4018D7473984BC3BA878BA9F25"/>
                      </w:placeholder>
                      <w15:appearance w15:val="hidden"/>
                      <w:text/>
                    </w:sdtPr>
                    <w:sdtEndPr/>
                    <w:sdtContent>
                      <w:r w:rsidR="00BF10BB" w:rsidRPr="00BF10BB">
                        <w:rPr>
                          <w:rFonts w:ascii="Century" w:hAnsi="Century"/>
                        </w:rPr>
                        <w:t>Name</w:t>
                      </w:r>
                    </w:sdtContent>
                  </w:sdt>
                </w:p>
              </w:tc>
            </w:tr>
            <w:tr w:rsidR="00BF10BB" w:rsidRPr="00BF10BB" w14:paraId="0438AA66" w14:textId="77777777" w:rsidTr="00BB308A"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3C29732D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1D346AF4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7EF7D1CD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4989CC97" w14:textId="77777777" w:rsidTr="00BB308A">
              <w:trPr>
                <w:trHeight w:val="454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0CEDC786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>Account Number</w:t>
                  </w:r>
                </w:p>
              </w:tc>
              <w:tc>
                <w:tcPr>
                  <w:tcW w:w="300" w:type="dxa"/>
                </w:tcPr>
                <w:p w14:paraId="190C2990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2A3308A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>Physical Address</w:t>
                  </w:r>
                </w:p>
              </w:tc>
            </w:tr>
            <w:tr w:rsidR="00BF10BB" w:rsidRPr="00BF10BB" w14:paraId="65C0ACAF" w14:textId="77777777" w:rsidTr="00BB308A">
              <w:trPr>
                <w:trHeight w:val="397"/>
              </w:trPr>
              <w:tc>
                <w:tcPr>
                  <w:tcW w:w="9897" w:type="dxa"/>
                  <w:gridSpan w:val="11"/>
                  <w:tcBorders>
                    <w:top w:val="single" w:sz="24" w:space="0" w:color="44546A" w:themeColor="text2"/>
                    <w:bottom w:val="single" w:sz="24" w:space="0" w:color="44546A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467A8803" w14:textId="3CD96D22" w:rsidR="00BF10BB" w:rsidRPr="00BF10BB" w:rsidRDefault="00BF10BB" w:rsidP="00BB308A">
                  <w:pPr>
                    <w:pStyle w:val="BlueBoldText"/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4106D1C5" w14:textId="77777777" w:rsidTr="00BB308A">
              <w:trPr>
                <w:trHeight w:val="57"/>
              </w:trPr>
              <w:tc>
                <w:tcPr>
                  <w:tcW w:w="9897" w:type="dxa"/>
                  <w:gridSpan w:val="11"/>
                  <w:tcBorders>
                    <w:top w:val="single" w:sz="24" w:space="0" w:color="44546A" w:themeColor="text2"/>
                  </w:tcBorders>
                </w:tcPr>
                <w:p w14:paraId="2BADAE5C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7ED82962" w14:textId="77777777" w:rsidTr="00BB308A">
              <w:trPr>
                <w:gridAfter w:val="1"/>
                <w:wAfter w:w="3065" w:type="dxa"/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3DAA3DF2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47173C6A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1757DA1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 xml:space="preserve">                                    </w:t>
                  </w:r>
                </w:p>
              </w:tc>
              <w:tc>
                <w:tcPr>
                  <w:tcW w:w="300" w:type="dxa"/>
                  <w:gridSpan w:val="2"/>
                </w:tcPr>
                <w:p w14:paraId="7361827F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183ADF6F" w14:textId="77777777" w:rsidTr="00BB308A">
              <w:trPr>
                <w:gridAfter w:val="2"/>
                <w:wAfter w:w="3127" w:type="dxa"/>
                <w:trHeight w:val="346"/>
              </w:trPr>
              <w:tc>
                <w:tcPr>
                  <w:tcW w:w="3385" w:type="dxa"/>
                  <w:gridSpan w:val="4"/>
                </w:tcPr>
                <w:p w14:paraId="45B8A07E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>Phone Number</w:t>
                  </w:r>
                </w:p>
              </w:tc>
              <w:tc>
                <w:tcPr>
                  <w:tcW w:w="3385" w:type="dxa"/>
                  <w:gridSpan w:val="5"/>
                </w:tcPr>
                <w:p w14:paraId="56F1E068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>Email Address</w:t>
                  </w:r>
                </w:p>
              </w:tc>
            </w:tr>
            <w:tr w:rsidR="00BF10BB" w:rsidRPr="00BF10BB" w14:paraId="2DF43AA5" w14:textId="77777777" w:rsidTr="00BB308A">
              <w:trPr>
                <w:trHeight w:val="414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259A5D26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33D24B5E" w14:textId="77777777" w:rsidTr="00BB308A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0D7A9C7E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>Mailing Address</w:t>
                  </w:r>
                </w:p>
              </w:tc>
            </w:tr>
            <w:tr w:rsidR="00BF10BB" w:rsidRPr="00BF10BB" w14:paraId="5E90BC59" w14:textId="77777777" w:rsidTr="00BB308A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25A21477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55F7DF5D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2140CD3A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4E0DE6C3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065AA5A1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6C984302" w14:textId="77777777" w:rsidTr="00BB308A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71967846" w14:textId="77777777" w:rsidR="00BF10BB" w:rsidRPr="00BF10BB" w:rsidRDefault="004C6DDD" w:rsidP="00BB308A">
                  <w:pPr>
                    <w:pStyle w:val="BoldText"/>
                    <w:rPr>
                      <w:rFonts w:ascii="Century" w:hAnsi="Century"/>
                    </w:rPr>
                  </w:pPr>
                  <w:sdt>
                    <w:sdtPr>
                      <w:rPr>
                        <w:rFonts w:ascii="Century" w:hAnsi="Century"/>
                      </w:rPr>
                      <w:id w:val="-1148971649"/>
                      <w:placeholder>
                        <w:docPart w:val="E6738111327E461F89E904EBB16F01D3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BF10BB" w:rsidRPr="00BF10BB">
                        <w:rPr>
                          <w:rFonts w:ascii="Century" w:hAnsi="Century"/>
                        </w:rPr>
                        <w:t>City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3490FC62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392F0542" w14:textId="77777777" w:rsidR="00BF10BB" w:rsidRPr="00BF10BB" w:rsidRDefault="004C6DDD" w:rsidP="00BB308A">
                  <w:pPr>
                    <w:pStyle w:val="BoldText"/>
                    <w:rPr>
                      <w:rFonts w:ascii="Century" w:hAnsi="Century"/>
                    </w:rPr>
                  </w:pPr>
                  <w:sdt>
                    <w:sdtPr>
                      <w:rPr>
                        <w:rFonts w:ascii="Century" w:hAnsi="Century"/>
                      </w:rPr>
                      <w:id w:val="1167049310"/>
                      <w:placeholder>
                        <w:docPart w:val="5FFB1E556E244B8E957D5066C1EDA5D4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BF10BB" w:rsidRPr="00BF10BB">
                        <w:rPr>
                          <w:rFonts w:ascii="Century" w:hAnsi="Century"/>
                        </w:rPr>
                        <w:t>State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5BE97DA8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14:paraId="27867737" w14:textId="77777777" w:rsidR="00BF10BB" w:rsidRPr="00BF10BB" w:rsidRDefault="004C6DDD" w:rsidP="00BB308A">
                  <w:pPr>
                    <w:pStyle w:val="BoldText"/>
                    <w:rPr>
                      <w:rFonts w:ascii="Century" w:hAnsi="Century"/>
                    </w:rPr>
                  </w:pPr>
                  <w:sdt>
                    <w:sdtPr>
                      <w:rPr>
                        <w:rFonts w:ascii="Century" w:hAnsi="Century"/>
                      </w:rPr>
                      <w:id w:val="-719584446"/>
                      <w:placeholder>
                        <w:docPart w:val="34CFAFD039B344B7B7BA6FDB69B482E8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BF10BB" w:rsidRPr="00BF10BB">
                        <w:rPr>
                          <w:rFonts w:ascii="Century" w:hAnsi="Century"/>
                        </w:rPr>
                        <w:t>ZIP Code</w:t>
                      </w:r>
                    </w:sdtContent>
                  </w:sdt>
                </w:p>
              </w:tc>
            </w:tr>
            <w:tr w:rsidR="00BF10BB" w:rsidRPr="00BF10BB" w14:paraId="0F3756E8" w14:textId="77777777" w:rsidTr="00BB308A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284F8F40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7CF7512C" w14:textId="77777777" w:rsidTr="00BB308A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590DAECA" w14:textId="3BDE2D43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>Bank Name</w:t>
                  </w:r>
                  <w:r w:rsidR="00EE7572">
                    <w:rPr>
                      <w:rFonts w:ascii="Century" w:hAnsi="Century"/>
                    </w:rPr>
                    <w:t xml:space="preserve"> and Address</w:t>
                  </w:r>
                </w:p>
              </w:tc>
            </w:tr>
            <w:tr w:rsidR="00BF10BB" w:rsidRPr="00BF10BB" w14:paraId="5F3D6375" w14:textId="77777777" w:rsidTr="00BB308A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36F2045D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00" w:type="dxa"/>
                </w:tcPr>
                <w:p w14:paraId="7D9E3587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97882C4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26F9AAEE" w14:textId="77777777" w:rsidTr="00BB308A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511D5991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>Routing Number</w:t>
                  </w:r>
                </w:p>
              </w:tc>
              <w:tc>
                <w:tcPr>
                  <w:tcW w:w="300" w:type="dxa"/>
                </w:tcPr>
                <w:p w14:paraId="6E01F640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5C50E8A3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>Account Number</w:t>
                  </w:r>
                </w:p>
              </w:tc>
            </w:tr>
            <w:tr w:rsidR="00BF10BB" w:rsidRPr="00BF10BB" w14:paraId="6C3E824D" w14:textId="77777777" w:rsidTr="00BB308A">
              <w:trPr>
                <w:gridAfter w:val="4"/>
                <w:wAfter w:w="4704" w:type="dxa"/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531F2DA6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  <w:tc>
                <w:tcPr>
                  <w:tcW w:w="300" w:type="dxa"/>
                </w:tcPr>
                <w:p w14:paraId="6E271431" w14:textId="77777777" w:rsidR="00BF10BB" w:rsidRPr="00BF10BB" w:rsidRDefault="00BF10BB" w:rsidP="00BB308A">
                  <w:pPr>
                    <w:rPr>
                      <w:rFonts w:ascii="Century" w:hAnsi="Century"/>
                    </w:rPr>
                  </w:pPr>
                </w:p>
              </w:tc>
            </w:tr>
            <w:tr w:rsidR="00BF10BB" w:rsidRPr="00BF10BB" w14:paraId="12DD79F2" w14:textId="77777777" w:rsidTr="00BB308A">
              <w:trPr>
                <w:gridAfter w:val="4"/>
                <w:wAfter w:w="4704" w:type="dxa"/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3519B065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  <w:r w:rsidRPr="00BF10BB">
                    <w:rPr>
                      <w:rFonts w:ascii="Century" w:hAnsi="Century"/>
                    </w:rPr>
                    <w:t>Checking/Savings</w:t>
                  </w:r>
                </w:p>
              </w:tc>
              <w:tc>
                <w:tcPr>
                  <w:tcW w:w="300" w:type="dxa"/>
                </w:tcPr>
                <w:p w14:paraId="3590E63D" w14:textId="77777777" w:rsidR="00BF10BB" w:rsidRPr="00BF10BB" w:rsidRDefault="00BF10BB" w:rsidP="00BB308A">
                  <w:pPr>
                    <w:pStyle w:val="BoldText"/>
                    <w:rPr>
                      <w:rFonts w:ascii="Century" w:hAnsi="Century"/>
                    </w:rPr>
                  </w:pPr>
                </w:p>
              </w:tc>
            </w:tr>
          </w:tbl>
          <w:p w14:paraId="4B2FBF91" w14:textId="77777777" w:rsidR="00BF10BB" w:rsidRPr="00BF10BB" w:rsidRDefault="00BF10BB" w:rsidP="00BF10BB">
            <w:pPr>
              <w:jc w:val="left"/>
              <w:rPr>
                <w:rFonts w:ascii="Century" w:hAnsi="Century"/>
                <w:b/>
                <w:bCs/>
                <w:noProof/>
                <w:sz w:val="24"/>
                <w:szCs w:val="24"/>
              </w:rPr>
            </w:pPr>
          </w:p>
          <w:p w14:paraId="397B66D8" w14:textId="25940544" w:rsidR="00BF10BB" w:rsidRPr="00BF10BB" w:rsidRDefault="00BF10BB" w:rsidP="00BF10BB">
            <w:pPr>
              <w:jc w:val="left"/>
              <w:rPr>
                <w:rFonts w:ascii="Century" w:hAnsi="Century"/>
                <w:b/>
                <w:bCs/>
                <w:noProof/>
                <w:sz w:val="24"/>
                <w:szCs w:val="24"/>
              </w:rPr>
            </w:pPr>
            <w:r w:rsidRPr="00BF10BB">
              <w:rPr>
                <w:rFonts w:ascii="Century" w:hAnsi="Century"/>
                <w:b/>
                <w:bCs/>
                <w:noProof/>
                <w:sz w:val="24"/>
                <w:szCs w:val="24"/>
              </w:rPr>
              <w:t xml:space="preserve">I, hereby, authorize The Town of Washington to draw drafts on my checking or savings account for payment of my monthly utility bill. I will give fifteen days written notice before terminationg this service. </w:t>
            </w:r>
            <w:r w:rsidR="002A5752">
              <w:rPr>
                <w:rFonts w:ascii="Century" w:hAnsi="Century"/>
                <w:b/>
                <w:bCs/>
                <w:noProof/>
                <w:sz w:val="24"/>
                <w:szCs w:val="24"/>
              </w:rPr>
              <w:t xml:space="preserve">If you </w:t>
            </w:r>
            <w:r w:rsidR="00A16736">
              <w:rPr>
                <w:rFonts w:ascii="Century" w:hAnsi="Century"/>
                <w:b/>
                <w:bCs/>
                <w:noProof/>
                <w:sz w:val="24"/>
                <w:szCs w:val="24"/>
              </w:rPr>
              <w:t>pay your bill in addition to your auto draft, your account will be credited. You have been notified.</w:t>
            </w:r>
            <w:r w:rsidRPr="00BF10BB">
              <w:rPr>
                <w:rFonts w:ascii="Century" w:hAnsi="Century"/>
                <w:b/>
                <w:bCs/>
                <w:noProof/>
                <w:sz w:val="24"/>
                <w:szCs w:val="24"/>
              </w:rPr>
              <w:tab/>
            </w:r>
            <w:r w:rsidRPr="00BF10BB">
              <w:rPr>
                <w:rFonts w:ascii="Century" w:hAnsi="Century"/>
                <w:b/>
                <w:bCs/>
                <w:noProof/>
                <w:sz w:val="24"/>
                <w:szCs w:val="24"/>
              </w:rPr>
              <w:tab/>
              <w:t xml:space="preserve">                                    </w:t>
            </w:r>
            <w:r w:rsidRPr="00BF10BB">
              <w:rPr>
                <w:rFonts w:ascii="Century" w:hAnsi="Century"/>
                <w:b/>
                <w:bCs/>
                <w:noProof/>
                <w:sz w:val="24"/>
                <w:szCs w:val="24"/>
              </w:rPr>
              <w:tab/>
            </w:r>
          </w:p>
          <w:p w14:paraId="0CAF8F30" w14:textId="77777777" w:rsidR="00BF10BB" w:rsidRPr="00BF10BB" w:rsidRDefault="00BF10BB" w:rsidP="00BF10BB">
            <w:pPr>
              <w:jc w:val="left"/>
              <w:rPr>
                <w:rFonts w:ascii="Century" w:hAnsi="Century"/>
                <w:b/>
                <w:bCs/>
                <w:noProof/>
                <w:sz w:val="24"/>
                <w:szCs w:val="24"/>
              </w:rPr>
            </w:pPr>
          </w:p>
          <w:p w14:paraId="559BECD7" w14:textId="4614EE9E" w:rsidR="00BF10BB" w:rsidRPr="00BF10BB" w:rsidRDefault="00BF10BB" w:rsidP="00BF10BB">
            <w:pPr>
              <w:jc w:val="left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BF10BB">
              <w:rPr>
                <w:rFonts w:ascii="Century" w:hAnsi="Century"/>
                <w:b/>
                <w:bCs/>
                <w:noProof/>
                <w:sz w:val="24"/>
                <w:szCs w:val="24"/>
              </w:rPr>
              <w:t>Signature</w:t>
            </w:r>
            <w:r w:rsidRPr="00BF10BB">
              <w:rPr>
                <w:rFonts w:ascii="Century" w:hAnsi="Century"/>
                <w:b/>
                <w:bCs/>
                <w:noProof/>
                <w:sz w:val="24"/>
                <w:szCs w:val="24"/>
              </w:rPr>
              <w:tab/>
              <w:t xml:space="preserve">                                                                        Date</w:t>
            </w:r>
          </w:p>
        </w:tc>
        <w:tc>
          <w:tcPr>
            <w:tcW w:w="157" w:type="pct"/>
            <w:shd w:val="clear" w:color="auto" w:fill="auto"/>
          </w:tcPr>
          <w:p w14:paraId="59D9C939" w14:textId="77777777" w:rsidR="00BF10BB" w:rsidRPr="00BF10BB" w:rsidRDefault="00BF10BB" w:rsidP="00BB308A">
            <w:pPr>
              <w:rPr>
                <w:rFonts w:ascii="Century" w:hAnsi="Century"/>
              </w:rPr>
            </w:pPr>
          </w:p>
        </w:tc>
      </w:tr>
    </w:tbl>
    <w:p w14:paraId="55B10392" w14:textId="61837990" w:rsidR="00BF10BB" w:rsidRPr="00BF10BB" w:rsidRDefault="009202B4" w:rsidP="00BF10BB">
      <w:pPr>
        <w:jc w:val="left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DB7BBB" wp14:editId="657AF097">
                <wp:simplePos x="0" y="0"/>
                <wp:positionH relativeFrom="column">
                  <wp:posOffset>123825</wp:posOffset>
                </wp:positionH>
                <wp:positionV relativeFrom="paragraph">
                  <wp:posOffset>-8016875</wp:posOffset>
                </wp:positionV>
                <wp:extent cx="2895600" cy="666750"/>
                <wp:effectExtent l="0" t="0" r="19050" b="19050"/>
                <wp:wrapNone/>
                <wp:docPr id="20813049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474BD" id="Rectangle 1" o:spid="_x0000_s1026" style="position:absolute;margin-left:9.75pt;margin-top:-631.25pt;width:228pt;height:5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h6ewIAAFcFAAAOAAAAZHJzL2Uyb0RvYy54bWysVEtv2zAMvg/YfxB0X20HTdoEdYqgRYcB&#10;RVu0HXpWZCkWIIuapMTJfv0o+ZGsK3YYdpEpk/z40EdeXe8bTXbCeQWmpMVZTokwHCplNiX9/nr3&#10;5ZISH5ipmAYjSnoQnl4vP3+6au1CTKAGXQlHEMT4RWtLWodgF1nmeS0a5s/ACoNKCa5hAa9uk1WO&#10;tYje6GyS57OsBVdZB1x4j39vOyVdJnwpBQ+PUnoRiC4p5hbS6dK5jme2vGKLjWO2VrxPg/1DFg1T&#10;BoOOULcsMLJ16g+oRnEHHmQ449BkIKXiItWA1RT5u2peamZFqgWb4+3YJv//YPnD7sU+OWxDa/3C&#10;oxir2EvXxC/mR/apWYexWWIfCMefk8v5dJZjTznqZrPZxTR1Mzt6W+fDVwENiUJJHT5G6hHb3fuA&#10;EdF0MInBPGhV3Smt0yUSQNxoR3YMn269KeJTocdvVtqQFlk3z/vYxxqSFA5aRDBtnoUkqopZpwwS&#10;vY7ojHNhQtGpalaJLmgxzbG+PuyQT0oiAUZkiemO2D3AYNmBDNgdTG8fXUVi5+ic/y2xznn0SJHB&#10;hNG5UQbcRwAaq+ojd/aY/klroriG6vDkiINuNrzldwrf65758MQcDgM+MQ54eMRDasB+Qy9RUoP7&#10;+dH/aI8cRS0lLQ5XSf2PLXOCEv3NIHvnxfl5nMZ0OZ9eTPDiTjXrU43ZNjeAJChwlViexGgf9CBK&#10;B80b7oFVjIoqZjjGLikPbrjchG7ocZNwsVolM5xAy8K9ebE8gseuRj6+7t+Ysz1pA9L9AYZBZIt3&#10;3O1so6eB1TaAVInYx772/cbpTcTpN01cD6f3ZHXch8tfAAAA//8DAFBLAwQUAAYACAAAACEA2YRd&#10;N+MAAAAOAQAADwAAAGRycy9kb3ducmV2LnhtbEyPzWrDMBCE74W+g9hCb4lsEyW1YzmEQNtAodCk&#10;hxxlS7FNrB8kxXHfvptTe5vZHWa/LTeTHsiofOit4ZDOEyDKNFb2puXwfXydvQAJURgpBmsUhx8V&#10;YFM9PpSikPZmvtR4iC3BEhMKwaGL0RWUhqZTWoS5dcrg7my9FhGtb6n04obleqBZkiypFr3BC51w&#10;atep5nK4ag7sJN3i/ZIfT/vc1bv9mx+3nx+cPz9N2zWQqKb4F4Y7PqJDhUy1vRoZyIA+Z5jkMEuz&#10;ZYYSI4sVQ1HfZylbMaBVSf+/Uf0CAAD//wMAUEsBAi0AFAAGAAgAAAAhALaDOJL+AAAA4QEAABMA&#10;AAAAAAAAAAAAAAAAAAAAAFtDb250ZW50X1R5cGVzXS54bWxQSwECLQAUAAYACAAAACEAOP0h/9YA&#10;AACUAQAACwAAAAAAAAAAAAAAAAAvAQAAX3JlbHMvLnJlbHNQSwECLQAUAAYACAAAACEA+pI4ensC&#10;AABXBQAADgAAAAAAAAAAAAAAAAAuAgAAZHJzL2Uyb0RvYy54bWxQSwECLQAUAAYACAAAACEA2YRd&#10;N+MAAAAOAQAADwAAAAAAAAAAAAAAAADVBAAAZHJzL2Rvd25yZXYueG1sUEsFBgAAAAAEAAQA8wAA&#10;AOUFAAAAAA==&#10;" fillcolor="white [3212]" strokecolor="#09101d [484]" strokeweight="1.5pt"/>
            </w:pict>
          </mc:Fallback>
        </mc:AlternateContent>
      </w:r>
    </w:p>
    <w:sectPr w:rsidR="00BF10BB" w:rsidRPr="00BF1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BB"/>
    <w:rsid w:val="001D17AD"/>
    <w:rsid w:val="002A5752"/>
    <w:rsid w:val="004C6DDD"/>
    <w:rsid w:val="009202B4"/>
    <w:rsid w:val="00A16736"/>
    <w:rsid w:val="00BF10BB"/>
    <w:rsid w:val="00E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45BA"/>
  <w15:chartTrackingRefBased/>
  <w15:docId w15:val="{0F6336D1-3DFE-42A1-89F6-D1ED697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BB"/>
    <w:pPr>
      <w:spacing w:line="240" w:lineRule="auto"/>
      <w:jc w:val="center"/>
    </w:pPr>
    <w:rPr>
      <w:rFonts w:eastAsia="Franklin Gothic Book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0BB"/>
    <w:pPr>
      <w:spacing w:line="240" w:lineRule="auto"/>
      <w:jc w:val="center"/>
    </w:pPr>
    <w:rPr>
      <w:rFonts w:eastAsia="Franklin Gothic Book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F10BB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BF10BB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  <w14:ligatures w14:val="none"/>
    </w:rPr>
  </w:style>
  <w:style w:type="paragraph" w:customStyle="1" w:styleId="BoldText">
    <w:name w:val="Bold Text"/>
    <w:basedOn w:val="Normal"/>
    <w:uiPriority w:val="2"/>
    <w:qFormat/>
    <w:rsid w:val="00BF10BB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BF10BB"/>
    <w:pPr>
      <w:spacing w:after="0"/>
    </w:pPr>
    <w:rPr>
      <w:b/>
      <w:bCs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413A1BEFB6443B8A821D53005E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C254-4E5B-46E9-B0FE-8B012B6587BF}"/>
      </w:docPartPr>
      <w:docPartBody>
        <w:p w:rsidR="00F41097" w:rsidRDefault="00F41097" w:rsidP="00F41097">
          <w:pPr>
            <w:pStyle w:val="91413A1BEFB6443B8A821D53005E210E"/>
          </w:pPr>
          <w:r w:rsidRPr="009F4149">
            <w:t>Date</w:t>
          </w:r>
        </w:p>
      </w:docPartBody>
    </w:docPart>
    <w:docPart>
      <w:docPartPr>
        <w:name w:val="02770C4018D7473984BC3BA878BA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7FD4-13D8-4CC6-958D-13F8E56C1693}"/>
      </w:docPartPr>
      <w:docPartBody>
        <w:p w:rsidR="00F41097" w:rsidRDefault="00F41097" w:rsidP="00F41097">
          <w:pPr>
            <w:pStyle w:val="02770C4018D7473984BC3BA878BA9F25"/>
          </w:pPr>
          <w:r w:rsidRPr="009F4149">
            <w:t>Agent/Representative Name</w:t>
          </w:r>
        </w:p>
      </w:docPartBody>
    </w:docPart>
    <w:docPart>
      <w:docPartPr>
        <w:name w:val="E6738111327E461F89E904EBB16F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DCBF-C647-465B-85F1-748614FAA712}"/>
      </w:docPartPr>
      <w:docPartBody>
        <w:p w:rsidR="00F41097" w:rsidRDefault="00F41097" w:rsidP="00F41097">
          <w:pPr>
            <w:pStyle w:val="E6738111327E461F89E904EBB16F01D3"/>
          </w:pPr>
          <w:r w:rsidRPr="009F4149">
            <w:t>City</w:t>
          </w:r>
        </w:p>
      </w:docPartBody>
    </w:docPart>
    <w:docPart>
      <w:docPartPr>
        <w:name w:val="5FFB1E556E244B8E957D5066C1EDA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9BD1-C989-40B1-9601-184ACEA89884}"/>
      </w:docPartPr>
      <w:docPartBody>
        <w:p w:rsidR="00F41097" w:rsidRDefault="00F41097" w:rsidP="00F41097">
          <w:pPr>
            <w:pStyle w:val="5FFB1E556E244B8E957D5066C1EDA5D4"/>
          </w:pPr>
          <w:r w:rsidRPr="009F4149">
            <w:t>State</w:t>
          </w:r>
        </w:p>
      </w:docPartBody>
    </w:docPart>
    <w:docPart>
      <w:docPartPr>
        <w:name w:val="34CFAFD039B344B7B7BA6FDB69B4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98E6-982D-44A8-AF3F-42C55CCF3BAE}"/>
      </w:docPartPr>
      <w:docPartBody>
        <w:p w:rsidR="00F41097" w:rsidRDefault="00F41097" w:rsidP="00F41097">
          <w:pPr>
            <w:pStyle w:val="34CFAFD039B344B7B7BA6FDB69B482E8"/>
          </w:pPr>
          <w:r w:rsidRPr="009F4149"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97"/>
    <w:rsid w:val="00F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413A1BEFB6443B8A821D53005E210E">
    <w:name w:val="91413A1BEFB6443B8A821D53005E210E"/>
    <w:rsid w:val="00F41097"/>
  </w:style>
  <w:style w:type="paragraph" w:customStyle="1" w:styleId="02770C4018D7473984BC3BA878BA9F25">
    <w:name w:val="02770C4018D7473984BC3BA878BA9F25"/>
    <w:rsid w:val="00F41097"/>
  </w:style>
  <w:style w:type="paragraph" w:customStyle="1" w:styleId="E6738111327E461F89E904EBB16F01D3">
    <w:name w:val="E6738111327E461F89E904EBB16F01D3"/>
    <w:rsid w:val="00F41097"/>
  </w:style>
  <w:style w:type="paragraph" w:customStyle="1" w:styleId="5FFB1E556E244B8E957D5066C1EDA5D4">
    <w:name w:val="5FFB1E556E244B8E957D5066C1EDA5D4"/>
    <w:rsid w:val="00F41097"/>
  </w:style>
  <w:style w:type="paragraph" w:customStyle="1" w:styleId="34CFAFD039B344B7B7BA6FDB69B482E8">
    <w:name w:val="34CFAFD039B344B7B7BA6FDB69B482E8"/>
    <w:rsid w:val="00F41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Utilities</dc:creator>
  <cp:keywords/>
  <dc:description/>
  <cp:lastModifiedBy>Washington Utilities</cp:lastModifiedBy>
  <cp:revision>2</cp:revision>
  <dcterms:created xsi:type="dcterms:W3CDTF">2024-04-04T15:54:00Z</dcterms:created>
  <dcterms:modified xsi:type="dcterms:W3CDTF">2024-04-04T15:54:00Z</dcterms:modified>
</cp:coreProperties>
</file>