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EDF5" w14:textId="77777777" w:rsidR="00E422E6" w:rsidRPr="00046A30" w:rsidRDefault="00E422E6" w:rsidP="00E422E6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PUBLIC NOTICE</w:t>
      </w:r>
    </w:p>
    <w:p w14:paraId="50ACD381" w14:textId="77777777" w:rsidR="00E422E6" w:rsidRDefault="00E422E6" w:rsidP="00E422E6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AGENDA</w:t>
      </w:r>
    </w:p>
    <w:p w14:paraId="113ACD50" w14:textId="452F4CA1" w:rsidR="00E422E6" w:rsidRDefault="00E422E6" w:rsidP="00CC0B3B">
      <w:pPr>
        <w:jc w:val="center"/>
        <w:rPr>
          <w:sz w:val="24"/>
          <w:szCs w:val="24"/>
        </w:rPr>
      </w:pPr>
      <w:r>
        <w:rPr>
          <w:sz w:val="24"/>
          <w:szCs w:val="24"/>
        </w:rPr>
        <w:t>AS REQUIRED BY TITLE 25, SECTION 11 OF THE OKLAHOMA STATE STATUES NOTICE IS GIVEN THAT THE WASHINGTON TOWN BOARD OF TRUSTEES WILL MEET TUESDAY</w:t>
      </w:r>
      <w:r w:rsidR="00CC0B3B">
        <w:rPr>
          <w:sz w:val="24"/>
          <w:szCs w:val="24"/>
        </w:rPr>
        <w:t xml:space="preserve"> JUNE 6</w:t>
      </w:r>
      <w:r w:rsidR="00CC0B3B" w:rsidRPr="00CC0B3B">
        <w:rPr>
          <w:sz w:val="24"/>
          <w:szCs w:val="24"/>
          <w:vertAlign w:val="superscript"/>
        </w:rPr>
        <w:t>TH</w:t>
      </w:r>
      <w:r w:rsidR="00CC0B3B">
        <w:rPr>
          <w:sz w:val="24"/>
          <w:szCs w:val="24"/>
        </w:rPr>
        <w:t xml:space="preserve"> </w:t>
      </w:r>
      <w:r>
        <w:rPr>
          <w:sz w:val="24"/>
          <w:szCs w:val="24"/>
        </w:rPr>
        <w:t>2023 AT 7:00 P.M. AT WASHINGTON TOWN HALL.</w:t>
      </w:r>
    </w:p>
    <w:p w14:paraId="17E33A8D" w14:textId="77777777" w:rsidR="00E422E6" w:rsidRDefault="00E422E6" w:rsidP="00E422E6">
      <w:pPr>
        <w:pStyle w:val="ListParagraph"/>
        <w:jc w:val="both"/>
        <w:rPr>
          <w:sz w:val="24"/>
          <w:szCs w:val="24"/>
        </w:rPr>
      </w:pPr>
    </w:p>
    <w:p w14:paraId="0349E774" w14:textId="77777777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MEETING TO ORDER AND ESTABLISH QUORUM.</w:t>
      </w:r>
    </w:p>
    <w:p w14:paraId="4540F168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6779F953" w14:textId="77777777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PROPER ACTION ON CONSENT AGENDA- </w:t>
      </w:r>
    </w:p>
    <w:p w14:paraId="3C07F174" w14:textId="346A1B6A" w:rsidR="00CC0B3B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Regular Monthly Meeting minutes from </w:t>
      </w:r>
      <w:r w:rsidR="00CC0B3B">
        <w:rPr>
          <w:sz w:val="24"/>
          <w:szCs w:val="24"/>
        </w:rPr>
        <w:t>May 2</w:t>
      </w:r>
      <w:r w:rsidR="00CC0B3B" w:rsidRPr="00CC0B3B">
        <w:rPr>
          <w:sz w:val="24"/>
          <w:szCs w:val="24"/>
          <w:vertAlign w:val="superscript"/>
        </w:rPr>
        <w:t>nd</w:t>
      </w:r>
      <w:r w:rsidR="00CC0B3B">
        <w:rPr>
          <w:sz w:val="24"/>
          <w:szCs w:val="24"/>
          <w:vertAlign w:val="superscript"/>
        </w:rPr>
        <w:t xml:space="preserve">  </w:t>
      </w:r>
      <w:r w:rsidR="00CC0B3B">
        <w:rPr>
          <w:sz w:val="24"/>
          <w:szCs w:val="24"/>
        </w:rPr>
        <w:t xml:space="preserve"> 2023 and Special Meeting May 9</w:t>
      </w:r>
      <w:r w:rsidR="00CC0B3B" w:rsidRPr="00CC0B3B">
        <w:rPr>
          <w:sz w:val="24"/>
          <w:szCs w:val="24"/>
          <w:vertAlign w:val="superscript"/>
        </w:rPr>
        <w:t>th</w:t>
      </w:r>
      <w:proofErr w:type="gramStart"/>
      <w:r w:rsidR="00CC0B3B">
        <w:rPr>
          <w:sz w:val="24"/>
          <w:szCs w:val="24"/>
        </w:rPr>
        <w:t xml:space="preserve"> 2023</w:t>
      </w:r>
      <w:proofErr w:type="gramEnd"/>
    </w:p>
    <w:p w14:paraId="49168DD2" w14:textId="3DDF6A78" w:rsidR="00E422E6" w:rsidRPr="007643AD" w:rsidRDefault="00E422E6" w:rsidP="00CC0B3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Review purchase orders totaling </w:t>
      </w:r>
      <w:r w:rsidR="00CC0B3B">
        <w:rPr>
          <w:sz w:val="24"/>
          <w:szCs w:val="24"/>
        </w:rPr>
        <w:t>$32,081.68.</w:t>
      </w:r>
    </w:p>
    <w:p w14:paraId="014B9639" w14:textId="77777777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Clerks report </w:t>
      </w:r>
    </w:p>
    <w:p w14:paraId="4BCEAF85" w14:textId="77777777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6A30">
        <w:rPr>
          <w:sz w:val="24"/>
          <w:szCs w:val="24"/>
        </w:rPr>
        <w:t>Town administrator</w:t>
      </w:r>
      <w:r>
        <w:rPr>
          <w:sz w:val="24"/>
          <w:szCs w:val="24"/>
        </w:rPr>
        <w:t xml:space="preserve"> report</w:t>
      </w:r>
    </w:p>
    <w:p w14:paraId="53305E9A" w14:textId="77777777" w:rsidR="00E422E6" w:rsidRDefault="00E422E6" w:rsidP="00E422E6">
      <w:pPr>
        <w:pStyle w:val="ListParagraph"/>
        <w:jc w:val="both"/>
        <w:rPr>
          <w:sz w:val="24"/>
          <w:szCs w:val="24"/>
        </w:rPr>
      </w:pPr>
    </w:p>
    <w:p w14:paraId="774F7A76" w14:textId="0B72D18F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43AD">
        <w:rPr>
          <w:sz w:val="24"/>
          <w:szCs w:val="24"/>
        </w:rPr>
        <w:t>DISCUSS AND POSSIBLE ACTIO</w:t>
      </w:r>
      <w:r w:rsidR="007643AD">
        <w:rPr>
          <w:sz w:val="24"/>
          <w:szCs w:val="24"/>
        </w:rPr>
        <w:t>N</w:t>
      </w:r>
      <w:r w:rsidR="00CC0B3B">
        <w:rPr>
          <w:sz w:val="24"/>
          <w:szCs w:val="24"/>
        </w:rPr>
        <w:t xml:space="preserve"> ON</w:t>
      </w:r>
      <w:r w:rsidR="007643AD">
        <w:rPr>
          <w:sz w:val="24"/>
          <w:szCs w:val="24"/>
        </w:rPr>
        <w:t xml:space="preserve"> </w:t>
      </w:r>
      <w:r w:rsidR="00CC0B3B">
        <w:rPr>
          <w:sz w:val="24"/>
          <w:szCs w:val="24"/>
        </w:rPr>
        <w:t>NEW TORT CLAIM FOR</w:t>
      </w:r>
      <w:r w:rsidR="007643AD">
        <w:rPr>
          <w:sz w:val="24"/>
          <w:szCs w:val="24"/>
        </w:rPr>
        <w:t xml:space="preserve"> $</w:t>
      </w:r>
      <w:r w:rsidR="00CC0B3B">
        <w:rPr>
          <w:sz w:val="24"/>
          <w:szCs w:val="24"/>
        </w:rPr>
        <w:t>400,000.00</w:t>
      </w:r>
    </w:p>
    <w:p w14:paraId="738C7D74" w14:textId="77777777" w:rsidR="007643AD" w:rsidRPr="007643AD" w:rsidRDefault="007643AD" w:rsidP="007643AD">
      <w:pPr>
        <w:pStyle w:val="ListParagraph"/>
        <w:ind w:left="360"/>
        <w:jc w:val="both"/>
        <w:rPr>
          <w:sz w:val="24"/>
          <w:szCs w:val="24"/>
        </w:rPr>
      </w:pPr>
    </w:p>
    <w:p w14:paraId="3F19F5FB" w14:textId="6C9D9B2C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36595649"/>
      <w:r>
        <w:rPr>
          <w:sz w:val="24"/>
          <w:szCs w:val="24"/>
        </w:rPr>
        <w:t xml:space="preserve">DISCUSS AND </w:t>
      </w:r>
      <w:r w:rsidR="007643AD">
        <w:rPr>
          <w:sz w:val="24"/>
          <w:szCs w:val="24"/>
        </w:rPr>
        <w:t xml:space="preserve">POSSIBLE ACTION ON </w:t>
      </w:r>
      <w:bookmarkEnd w:id="0"/>
      <w:r w:rsidR="00CC0B3B">
        <w:rPr>
          <w:sz w:val="24"/>
          <w:szCs w:val="24"/>
        </w:rPr>
        <w:t>INTERLOCAL AGREEMENT WITH MCCLAIN COUNTY</w:t>
      </w:r>
    </w:p>
    <w:p w14:paraId="5F1B0EFD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5B5821F1" w14:textId="681F3577" w:rsidR="00CC0B3B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36595660"/>
      <w:r>
        <w:rPr>
          <w:sz w:val="24"/>
          <w:szCs w:val="24"/>
        </w:rPr>
        <w:t xml:space="preserve">DISCUSS AND POSSIBLE ACTION ON </w:t>
      </w:r>
      <w:bookmarkEnd w:id="1"/>
      <w:r>
        <w:rPr>
          <w:sz w:val="24"/>
          <w:szCs w:val="24"/>
        </w:rPr>
        <w:t>RULES OF PROCEDURE FOR WASHINGTON TOWN HALL MEETINGS</w:t>
      </w:r>
    </w:p>
    <w:p w14:paraId="34ADC7C7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6F79F4B5" w14:textId="195ACB5E" w:rsidR="00CC0B3B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POSSIBLE ACTION TO UPDATE DISCONNECTION POLICY </w:t>
      </w:r>
    </w:p>
    <w:p w14:paraId="293ED0B6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54E67C63" w14:textId="69D643DB" w:rsidR="00CC0B3B" w:rsidRPr="00CE0778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AND APPROVE RESOLUTION FOR WATER RATE INCREASE</w:t>
      </w:r>
    </w:p>
    <w:p w14:paraId="61FE7FF7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7B800224" w14:textId="3722FD8D" w:rsidR="00E422E6" w:rsidRPr="007643AD" w:rsidRDefault="00E422E6" w:rsidP="007643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</w:t>
      </w:r>
      <w:r w:rsidR="007643AD">
        <w:rPr>
          <w:sz w:val="24"/>
          <w:szCs w:val="24"/>
        </w:rPr>
        <w:t>POSSIBLE ACTION AND/OR AMMENDMENT</w:t>
      </w:r>
      <w:r>
        <w:rPr>
          <w:sz w:val="24"/>
          <w:szCs w:val="24"/>
        </w:rPr>
        <w:t xml:space="preserve"> O</w:t>
      </w:r>
      <w:r w:rsidR="00CC0B3B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CC0B3B">
        <w:rPr>
          <w:sz w:val="24"/>
          <w:szCs w:val="24"/>
        </w:rPr>
        <w:t>2023-24 BUDGET</w:t>
      </w:r>
    </w:p>
    <w:p w14:paraId="78DF0FFE" w14:textId="77777777" w:rsidR="00E422E6" w:rsidRPr="00CE0778" w:rsidRDefault="00E422E6" w:rsidP="00E422E6">
      <w:pPr>
        <w:pStyle w:val="ListParagraph"/>
        <w:rPr>
          <w:sz w:val="24"/>
          <w:szCs w:val="24"/>
        </w:rPr>
      </w:pPr>
    </w:p>
    <w:p w14:paraId="2075794A" w14:textId="6B042F13" w:rsidR="00E422E6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AND POSSIBLE ACTION ON UPCOMING COMMUNITY EVENTS JUNE 23 “MOVIE ON THE LAWN” AND JULY 1 “FREEDOM WEEKEND FOR INDEPENDENCE DAY</w:t>
      </w:r>
      <w:r w:rsidR="007643AD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</w:p>
    <w:p w14:paraId="7FC5C01F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1A6DC25A" w14:textId="2236CA8B" w:rsidR="00CC0B3B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WASHINGTON PUBLIC SCHOOL’S NEED FOR ADDITIONAL WATER CAPACITY FOR FIRE SUPPRESSION AND FUTURE NEEDS DUE TO GROWTH</w:t>
      </w:r>
    </w:p>
    <w:p w14:paraId="7B88FC79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66FC63AE" w14:textId="5537611A" w:rsidR="00CC0B3B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ATTORNEY’S REPORT TO POSSIBLY INCLUDE DISCUSSION ON ANNEXATION OF FUTURE LOCATION FOR DOLLAR GENERAL AT WOODY CHAPEL</w:t>
      </w:r>
    </w:p>
    <w:p w14:paraId="7D363AA0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776F2047" w14:textId="1BD33A86" w:rsidR="00CC0B3B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EMPLOYEE COMMENTS</w:t>
      </w:r>
    </w:p>
    <w:p w14:paraId="599C466D" w14:textId="77777777" w:rsidR="007643AD" w:rsidRPr="007643AD" w:rsidRDefault="007643AD" w:rsidP="007643AD">
      <w:pPr>
        <w:pStyle w:val="ListParagraph"/>
        <w:rPr>
          <w:sz w:val="24"/>
          <w:szCs w:val="24"/>
        </w:rPr>
      </w:pPr>
    </w:p>
    <w:p w14:paraId="6063395B" w14:textId="0111CA42" w:rsidR="007643AD" w:rsidRDefault="00533474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BOARD COMMENTS</w:t>
      </w:r>
    </w:p>
    <w:p w14:paraId="1CA9F871" w14:textId="77777777" w:rsidR="007643AD" w:rsidRPr="007643AD" w:rsidRDefault="007643AD" w:rsidP="007643AD">
      <w:pPr>
        <w:pStyle w:val="ListParagraph"/>
        <w:rPr>
          <w:sz w:val="24"/>
          <w:szCs w:val="24"/>
        </w:rPr>
      </w:pPr>
    </w:p>
    <w:p w14:paraId="7B8AF370" w14:textId="5CCA4974" w:rsidR="007643AD" w:rsidRDefault="007643AD" w:rsidP="00CC0B3B">
      <w:pPr>
        <w:pStyle w:val="ListParagraph"/>
        <w:ind w:left="360"/>
        <w:jc w:val="both"/>
        <w:rPr>
          <w:sz w:val="24"/>
          <w:szCs w:val="24"/>
        </w:rPr>
      </w:pPr>
    </w:p>
    <w:p w14:paraId="55BAC2A8" w14:textId="77777777" w:rsidR="00E422E6" w:rsidRPr="00CE0778" w:rsidRDefault="00E422E6" w:rsidP="00E422E6">
      <w:pPr>
        <w:pStyle w:val="ListParagraph"/>
        <w:rPr>
          <w:sz w:val="24"/>
          <w:szCs w:val="24"/>
        </w:rPr>
      </w:pPr>
    </w:p>
    <w:p w14:paraId="2C33E63C" w14:textId="77777777" w:rsidR="00E422E6" w:rsidRPr="00046A30" w:rsidRDefault="00E422E6" w:rsidP="00E422E6">
      <w:pPr>
        <w:pStyle w:val="ListParagraph"/>
        <w:rPr>
          <w:sz w:val="24"/>
          <w:szCs w:val="24"/>
        </w:rPr>
      </w:pPr>
    </w:p>
    <w:p w14:paraId="5E144C3C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4BBD7BBA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2399F0CE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63B7D3D8" w14:textId="3C020442" w:rsidR="00E422E6" w:rsidRPr="00CC0B3B" w:rsidRDefault="00E422E6" w:rsidP="00CC0B3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POSTED AT WASHINGTON TOWNHALL THE </w:t>
      </w:r>
      <w:r w:rsidR="00CC0B3B">
        <w:rPr>
          <w:sz w:val="24"/>
          <w:szCs w:val="24"/>
        </w:rPr>
        <w:t>2</w:t>
      </w:r>
      <w:r w:rsidR="00CC0B3B" w:rsidRPr="00CC0B3B">
        <w:rPr>
          <w:sz w:val="24"/>
          <w:szCs w:val="24"/>
          <w:vertAlign w:val="superscript"/>
        </w:rPr>
        <w:t>ND</w:t>
      </w:r>
      <w:r w:rsidRPr="00CC0B3B">
        <w:rPr>
          <w:sz w:val="24"/>
          <w:szCs w:val="24"/>
        </w:rPr>
        <w:t xml:space="preserve">DAY OF </w:t>
      </w:r>
      <w:r w:rsidR="00CC0B3B">
        <w:rPr>
          <w:sz w:val="24"/>
          <w:szCs w:val="24"/>
        </w:rPr>
        <w:t>JUNE</w:t>
      </w:r>
      <w:r w:rsidRPr="00CC0B3B">
        <w:rPr>
          <w:sz w:val="24"/>
          <w:szCs w:val="24"/>
        </w:rPr>
        <w:t xml:space="preserve"> 2023 AT 2:00 P.M.</w:t>
      </w:r>
    </w:p>
    <w:p w14:paraId="1E46EA79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219DF81B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4443D69C" w14:textId="77777777" w:rsidR="00E422E6" w:rsidRPr="00046A30" w:rsidRDefault="00E422E6" w:rsidP="00E422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By: Susan Noel Clerk</w:t>
      </w:r>
    </w:p>
    <w:p w14:paraId="798CFE5A" w14:textId="77777777" w:rsidR="00E422E6" w:rsidRPr="00046A30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02731F67" w14:textId="77777777" w:rsidR="008D7C3A" w:rsidRDefault="008D7C3A"/>
    <w:sectPr w:rsidR="008D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7CC"/>
    <w:multiLevelType w:val="hybridMultilevel"/>
    <w:tmpl w:val="929025C4"/>
    <w:lvl w:ilvl="0" w:tplc="E4B20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7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2504236">
    <w:abstractNumId w:val="1"/>
  </w:num>
  <w:num w:numId="2" w16cid:durableId="136401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6"/>
    <w:rsid w:val="003A0A77"/>
    <w:rsid w:val="003B1315"/>
    <w:rsid w:val="00533474"/>
    <w:rsid w:val="007643AD"/>
    <w:rsid w:val="008D1424"/>
    <w:rsid w:val="008D7C3A"/>
    <w:rsid w:val="00CC0B3B"/>
    <w:rsid w:val="00D3488B"/>
    <w:rsid w:val="00E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EDBB"/>
  <w15:chartTrackingRefBased/>
  <w15:docId w15:val="{27F0C38F-75BE-486E-A829-0C6A434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E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2</cp:revision>
  <cp:lastPrinted>2023-06-01T17:16:00Z</cp:lastPrinted>
  <dcterms:created xsi:type="dcterms:W3CDTF">2023-06-05T18:48:00Z</dcterms:created>
  <dcterms:modified xsi:type="dcterms:W3CDTF">2023-06-05T18:48:00Z</dcterms:modified>
</cp:coreProperties>
</file>